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165" w:rsidRPr="00A70165" w:rsidRDefault="00A70165" w:rsidP="00A70165">
      <w:pPr>
        <w:jc w:val="center"/>
        <w:rPr>
          <w:rFonts w:ascii="Times New Roman" w:eastAsia="Times New Roman" w:hAnsi="Times New Roman" w:cs="B Nazanin"/>
          <w:b/>
          <w:bCs/>
          <w:sz w:val="44"/>
          <w:szCs w:val="44"/>
          <w:rtl/>
        </w:rPr>
      </w:pPr>
      <w:r w:rsidRPr="00A70165">
        <w:rPr>
          <w:rFonts w:ascii="Times New Roman" w:eastAsia="Times New Roman" w:hAnsi="Times New Roman" w:cs="B Nazanin" w:hint="cs"/>
          <w:b/>
          <w:bCs/>
          <w:sz w:val="44"/>
          <w:szCs w:val="44"/>
          <w:rtl/>
        </w:rPr>
        <w:t>شرکت های دانش بنیان</w:t>
      </w:r>
    </w:p>
    <w:p w:rsidR="00A70165" w:rsidRDefault="00A70165" w:rsidP="00A70165">
      <w:pPr>
        <w:jc w:val="right"/>
        <w:rPr>
          <w:rFonts w:ascii="Times New Roman" w:eastAsia="Times New Roman" w:hAnsi="Times New Roman" w:cs="B Nazanin"/>
          <w:b/>
          <w:bCs/>
          <w:sz w:val="32"/>
          <w:szCs w:val="32"/>
          <w:rtl/>
        </w:rPr>
      </w:pPr>
      <w:r>
        <w:rPr>
          <w:rFonts w:ascii="Times New Roman" w:eastAsia="Times New Roman" w:hAnsi="Times New Roman" w:cs="B Nazanin" w:hint="cs"/>
          <w:b/>
          <w:bCs/>
          <w:sz w:val="32"/>
          <w:szCs w:val="32"/>
          <w:rtl/>
        </w:rPr>
        <w:t>معرفی:</w:t>
      </w:r>
    </w:p>
    <w:p w:rsidR="009D1D85" w:rsidRDefault="00A70165" w:rsidP="00A70165">
      <w:pPr>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به موجب آیین نامه تشخیص شرکت ها و موسسات دانش بنیان ،شرکت های دانش بنیان ،موسسات خصوصی یا تعاونی هستند که به منظور افزایش علم و ثروت ، توسعه اقتصادی بر پایه دانش و تحقق اهداف علمی و اقتصادی در راستای گسترش اختراع و نوآوری و در نهایت تجاری سازی نتایج تحقیق و توسعه ( شامل طراحی و تولید کالا و خدمات ) در حوزه فناوری های بر</w:t>
      </w:r>
      <w:r>
        <w:rPr>
          <w:rFonts w:ascii="Times New Roman" w:eastAsia="Times New Roman" w:hAnsi="Times New Roman" w:cs="B Nazanin"/>
          <w:b/>
          <w:bCs/>
          <w:sz w:val="32"/>
          <w:szCs w:val="32"/>
          <w:rtl/>
        </w:rPr>
        <w:t xml:space="preserve">تر و با ارزش افزوده فراوان </w:t>
      </w:r>
      <w:r>
        <w:rPr>
          <w:rFonts w:ascii="Times New Roman" w:eastAsia="Times New Roman" w:hAnsi="Times New Roman" w:cs="B Nazanin" w:hint="cs"/>
          <w:b/>
          <w:bCs/>
          <w:sz w:val="32"/>
          <w:szCs w:val="32"/>
          <w:rtl/>
        </w:rPr>
        <w:t>(</w:t>
      </w:r>
      <w:r>
        <w:rPr>
          <w:rFonts w:ascii="Times New Roman" w:eastAsia="Times New Roman" w:hAnsi="Times New Roman" w:cs="B Nazanin"/>
          <w:b/>
          <w:bCs/>
          <w:sz w:val="32"/>
          <w:szCs w:val="32"/>
          <w:rtl/>
        </w:rPr>
        <w:t xml:space="preserve"> به</w:t>
      </w:r>
      <w:r>
        <w:rPr>
          <w:rFonts w:ascii="Times New Roman" w:eastAsia="Times New Roman" w:hAnsi="Times New Roman" w:cs="B Nazanin" w:hint="cs"/>
          <w:b/>
          <w:bCs/>
          <w:sz w:val="32"/>
          <w:szCs w:val="32"/>
          <w:rtl/>
        </w:rPr>
        <w:t xml:space="preserve"> </w:t>
      </w:r>
      <w:r w:rsidRPr="00726502">
        <w:rPr>
          <w:rFonts w:ascii="Times New Roman" w:eastAsia="Times New Roman" w:hAnsi="Times New Roman" w:cs="B Nazanin"/>
          <w:b/>
          <w:bCs/>
          <w:sz w:val="32"/>
          <w:szCs w:val="32"/>
          <w:rtl/>
        </w:rPr>
        <w:t>ویژه در تولید نرم افزارهای مربوط ) تشکیل می شود.</w:t>
      </w:r>
    </w:p>
    <w:p w:rsidR="00A70165" w:rsidRDefault="00A70165" w:rsidP="00A70165">
      <w:pPr>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طبق آیین نامه مصوب،شرکت های دانش بنیان ،اهدافی نظیر ، ترغیب هیئت علمی دانشگاه ها و واحدهای ‌پژوهشی برای فعالیت های بیشتر در رفع نیاز جامعه و امکان افزایش درآمد اعضای هیئت علمی، تجاری سازی یافته های</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‌پژوهشی،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افزایش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درآمدهای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اختصاصی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دانشگاه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واحدهای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‌پژوهشی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موضوع</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کلی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فعالیت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بنیان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را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دنبال</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کنند</w:t>
      </w:r>
      <w:r w:rsidRPr="00726502">
        <w:rPr>
          <w:rFonts w:ascii="Times New Roman" w:eastAsia="Times New Roman" w:hAnsi="Times New Roman" w:cs="B Nazanin"/>
          <w:b/>
          <w:bCs/>
          <w:sz w:val="32"/>
          <w:szCs w:val="32"/>
          <w:rtl/>
        </w:rPr>
        <w:t>.</w:t>
      </w:r>
    </w:p>
    <w:p w:rsidR="00A70165" w:rsidRPr="00726502"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انواع شرکت های دانش بنیان</w:t>
      </w:r>
      <w:r>
        <w:rPr>
          <w:rFonts w:ascii="Times New Roman" w:eastAsia="Times New Roman" w:hAnsi="Times New Roman" w:cs="B Nazanin" w:hint="cs"/>
          <w:b/>
          <w:bCs/>
          <w:sz w:val="32"/>
          <w:szCs w:val="32"/>
          <w:rtl/>
        </w:rPr>
        <w:t>:</w:t>
      </w:r>
    </w:p>
    <w:p w:rsidR="00A70165"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شر</w:t>
      </w:r>
      <w:r>
        <w:rPr>
          <w:rFonts w:ascii="Times New Roman" w:eastAsia="Times New Roman" w:hAnsi="Times New Roman" w:cs="B Nazanin"/>
          <w:b/>
          <w:bCs/>
          <w:sz w:val="32"/>
          <w:szCs w:val="32"/>
          <w:rtl/>
        </w:rPr>
        <w:t>کت هایی</w:t>
      </w:r>
      <w:r>
        <w:rPr>
          <w:rFonts w:ascii="Times New Roman" w:eastAsia="Times New Roman" w:hAnsi="Times New Roman" w:cs="B Nazanin" w:hint="cs"/>
          <w:b/>
          <w:bCs/>
          <w:sz w:val="32"/>
          <w:szCs w:val="32"/>
          <w:rtl/>
        </w:rPr>
        <w:t xml:space="preserve"> </w:t>
      </w:r>
      <w:r>
        <w:rPr>
          <w:rFonts w:ascii="Times New Roman" w:eastAsia="Times New Roman" w:hAnsi="Times New Roman" w:cs="B Nazanin"/>
          <w:b/>
          <w:bCs/>
          <w:sz w:val="32"/>
          <w:szCs w:val="32"/>
          <w:rtl/>
        </w:rPr>
        <w:t>که</w:t>
      </w:r>
      <w:r>
        <w:rPr>
          <w:rFonts w:ascii="Times New Roman" w:eastAsia="Times New Roman" w:hAnsi="Times New Roman" w:cs="B Nazanin" w:hint="cs"/>
          <w:b/>
          <w:bCs/>
          <w:sz w:val="32"/>
          <w:szCs w:val="32"/>
          <w:rtl/>
        </w:rPr>
        <w:t xml:space="preserve"> </w:t>
      </w:r>
      <w:r w:rsidRPr="00726502">
        <w:rPr>
          <w:rFonts w:ascii="Times New Roman" w:eastAsia="Times New Roman" w:hAnsi="Times New Roman" w:cs="B Nazanin"/>
          <w:b/>
          <w:bCs/>
          <w:sz w:val="32"/>
          <w:szCs w:val="32"/>
          <w:rtl/>
        </w:rPr>
        <w:t>فقط اعضای هیات علمی مالک آن هستند.</w:t>
      </w:r>
      <w:r w:rsidRPr="00726502">
        <w:rPr>
          <w:rFonts w:ascii="Times New Roman" w:eastAsia="Times New Roman" w:hAnsi="Times New Roman" w:cs="B Nazanin"/>
          <w:b/>
          <w:bCs/>
          <w:sz w:val="32"/>
          <w:szCs w:val="32"/>
          <w:rtl/>
        </w:rPr>
        <w:br/>
        <w:t>چنانچه سهام دانشگاه کمتر از</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50 </w:t>
      </w:r>
      <w:r w:rsidRPr="00726502">
        <w:rPr>
          <w:rFonts w:ascii="Times New Roman" w:eastAsia="Times New Roman" w:hAnsi="Times New Roman" w:cs="B Nazanin" w:hint="cs"/>
          <w:b/>
          <w:bCs/>
          <w:sz w:val="32"/>
          <w:szCs w:val="32"/>
          <w:rtl/>
        </w:rPr>
        <w:t>درصد</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باشد،شرکت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بنیان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شرکتی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خصوصی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است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که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باید</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تابع</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قانون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تجارت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باشد</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اداره</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ثبت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ثبت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شود</w:t>
      </w:r>
      <w:r w:rsidRPr="00726502">
        <w:rPr>
          <w:rFonts w:ascii="Times New Roman" w:eastAsia="Times New Roman" w:hAnsi="Times New Roman" w:cs="B Nazanin"/>
          <w:b/>
          <w:bCs/>
          <w:sz w:val="32"/>
          <w:szCs w:val="32"/>
          <w:rtl/>
        </w:rPr>
        <w:t>.</w:t>
      </w:r>
      <w:r w:rsidRPr="00726502">
        <w:rPr>
          <w:rFonts w:ascii="Times New Roman" w:eastAsia="Times New Roman" w:hAnsi="Times New Roman" w:cs="B Nazanin"/>
          <w:b/>
          <w:bCs/>
          <w:sz w:val="32"/>
          <w:szCs w:val="32"/>
          <w:rtl/>
        </w:rPr>
        <w:br/>
      </w:r>
      <w:r w:rsidRPr="00726502">
        <w:rPr>
          <w:rFonts w:ascii="Times New Roman" w:eastAsia="Times New Roman" w:hAnsi="Times New Roman" w:cs="B Nazanin" w:hint="cs"/>
          <w:b/>
          <w:bCs/>
          <w:sz w:val="32"/>
          <w:szCs w:val="32"/>
          <w:rtl/>
        </w:rPr>
        <w:t>ب</w:t>
      </w:r>
      <w:r w:rsidRPr="00726502">
        <w:rPr>
          <w:rFonts w:ascii="Times New Roman" w:eastAsia="Times New Roman" w:hAnsi="Times New Roman" w:cs="B Nazanin"/>
          <w:b/>
          <w:bCs/>
          <w:sz w:val="32"/>
          <w:szCs w:val="32"/>
          <w:rtl/>
        </w:rPr>
        <w:t>-</w:t>
      </w:r>
      <w:r w:rsidRPr="00726502">
        <w:rPr>
          <w:rFonts w:ascii="Times New Roman" w:eastAsia="Times New Roman" w:hAnsi="Times New Roman" w:cs="B Nazanin" w:hint="cs"/>
          <w:b/>
          <w:bCs/>
          <w:sz w:val="32"/>
          <w:szCs w:val="32"/>
          <w:rtl/>
        </w:rPr>
        <w:t>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هایی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که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دانشگاه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نیز</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آن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مالکیت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دارند</w:t>
      </w:r>
      <w:r w:rsidRPr="00726502">
        <w:rPr>
          <w:rFonts w:ascii="Times New Roman" w:eastAsia="Times New Roman" w:hAnsi="Times New Roman" w:cs="B Nazanin"/>
          <w:b/>
          <w:bCs/>
          <w:sz w:val="32"/>
          <w:szCs w:val="32"/>
          <w:rtl/>
        </w:rPr>
        <w:t>.</w:t>
      </w:r>
      <w:r w:rsidRPr="00726502">
        <w:rPr>
          <w:rFonts w:ascii="Times New Roman" w:eastAsia="Times New Roman" w:hAnsi="Times New Roman" w:cs="B Nazanin"/>
          <w:b/>
          <w:bCs/>
          <w:sz w:val="32"/>
          <w:szCs w:val="32"/>
          <w:rtl/>
        </w:rPr>
        <w:br/>
      </w:r>
      <w:r w:rsidRPr="00726502">
        <w:rPr>
          <w:rFonts w:ascii="Times New Roman" w:eastAsia="Times New Roman" w:hAnsi="Times New Roman" w:cs="B Nazanin" w:hint="cs"/>
          <w:b/>
          <w:bCs/>
          <w:sz w:val="32"/>
          <w:szCs w:val="32"/>
          <w:rtl/>
        </w:rPr>
        <w:t>چنانچه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سهام</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دانشگاه</w:t>
      </w:r>
      <w:r w:rsidRPr="00726502">
        <w:rPr>
          <w:rFonts w:ascii="Times New Roman" w:eastAsia="Times New Roman" w:hAnsi="Times New Roman" w:cs="B Nazanin"/>
          <w:b/>
          <w:bCs/>
          <w:sz w:val="32"/>
          <w:szCs w:val="32"/>
          <w:rtl/>
        </w:rPr>
        <w:t xml:space="preserve"> 50% یا بیشتر باشد،شرکت دانش بنیان شرکتی دولتی است.(مهمترین اصل شرکت دانش بنیان دولتی ، اصل خدمات علمی ،فنی و تحقیقات می باشد).</w:t>
      </w:r>
    </w:p>
    <w:p w:rsidR="00A70165" w:rsidRPr="00726502"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lastRenderedPageBreak/>
        <w:t>خصوصیات شرکت های دانش بنیان</w:t>
      </w:r>
    </w:p>
    <w:p w:rsidR="00A70165" w:rsidRDefault="00A70165" w:rsidP="00A70165">
      <w:pPr>
        <w:pStyle w:val="ListParagraph"/>
        <w:numPr>
          <w:ilvl w:val="0"/>
          <w:numId w:val="2"/>
        </w:numPr>
        <w:bidi/>
        <w:spacing w:before="100" w:beforeAutospacing="1" w:after="100" w:afterAutospacing="1" w:line="240" w:lineRule="auto"/>
        <w:jc w:val="both"/>
        <w:rPr>
          <w:rFonts w:ascii="Times New Roman" w:eastAsia="Times New Roman" w:hAnsi="Times New Roman" w:cs="B Nazanin"/>
          <w:b/>
          <w:bCs/>
          <w:sz w:val="32"/>
          <w:szCs w:val="32"/>
        </w:rPr>
      </w:pPr>
      <w:r w:rsidRPr="00A70165">
        <w:rPr>
          <w:rFonts w:ascii="Times New Roman" w:eastAsia="Times New Roman" w:hAnsi="Times New Roman" w:cs="B Nazanin"/>
          <w:b/>
          <w:bCs/>
          <w:sz w:val="32"/>
          <w:szCs w:val="32"/>
          <w:rtl/>
        </w:rPr>
        <w:t>شرکت های دانش بنیان،اساساَ کالا تولید نمی کنند و عموماَ،زمین یا ماشین آلات خاصی نیز ندارند.بلکه همیشه عده ای از افراد تحصیلکرده و با تجربه اطلاعاتی تولید می کنند که این اطلاعات ، محصولات اصلی شرکت محسوب شده و برایشان درآمدزایی دارد.بحث طرح های صنعتی و مالکیت معنوی محصولات ،همیشه از دغدغه های اصلی شرکت محسوب می شود که حفظ حقوق معنوی این اطلاعات ،یکی از مهم ترین مسائل حقوقی در شرکت های دانش بنیان می باشد،زیرا اصولاَ این دارایی ها قابل لمس نمی باشند.</w:t>
      </w:r>
    </w:p>
    <w:p w:rsidR="00A70165" w:rsidRDefault="00A70165" w:rsidP="00A70165">
      <w:pPr>
        <w:pStyle w:val="ListParagraph"/>
        <w:bidi/>
        <w:spacing w:before="100" w:beforeAutospacing="1" w:after="100" w:afterAutospacing="1" w:line="240" w:lineRule="auto"/>
        <w:jc w:val="both"/>
        <w:rPr>
          <w:rFonts w:ascii="Times New Roman" w:eastAsia="Times New Roman" w:hAnsi="Times New Roman" w:cs="B Nazanin"/>
          <w:b/>
          <w:bCs/>
          <w:sz w:val="32"/>
          <w:szCs w:val="32"/>
          <w:rtl/>
        </w:rPr>
      </w:pPr>
    </w:p>
    <w:p w:rsidR="00A70165"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Pr>
          <w:rFonts w:ascii="Times New Roman" w:eastAsia="Times New Roman" w:hAnsi="Times New Roman" w:cs="B Nazanin" w:hint="cs"/>
          <w:b/>
          <w:bCs/>
          <w:sz w:val="32"/>
          <w:szCs w:val="32"/>
          <w:rtl/>
        </w:rPr>
        <w:t>ز</w:t>
      </w:r>
      <w:r w:rsidRPr="00726502">
        <w:rPr>
          <w:rFonts w:ascii="Times New Roman" w:eastAsia="Times New Roman" w:hAnsi="Times New Roman" w:cs="B Nazanin"/>
          <w:b/>
          <w:bCs/>
          <w:sz w:val="32"/>
          <w:szCs w:val="32"/>
          <w:rtl/>
        </w:rPr>
        <w:t>مینه های فعالیت شرکت های دانش بنیان</w:t>
      </w:r>
    </w:p>
    <w:p w:rsidR="00A70165"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tl/>
        </w:rPr>
      </w:pPr>
      <w:r>
        <w:rPr>
          <w:rFonts w:ascii="Times New Roman" w:eastAsia="Times New Roman" w:hAnsi="Times New Roman" w:cs="B Nazanin"/>
          <w:b/>
          <w:bCs/>
          <w:sz w:val="32"/>
          <w:szCs w:val="32"/>
          <w:rtl/>
        </w:rPr>
        <w:t>1-انجام</w:t>
      </w:r>
      <w:r>
        <w:rPr>
          <w:rFonts w:ascii="Times New Roman" w:eastAsia="Times New Roman" w:hAnsi="Times New Roman" w:cs="B Nazanin" w:hint="cs"/>
          <w:b/>
          <w:bCs/>
          <w:sz w:val="32"/>
          <w:szCs w:val="32"/>
          <w:rtl/>
        </w:rPr>
        <w:t xml:space="preserve"> </w:t>
      </w:r>
      <w:r w:rsidRPr="00726502">
        <w:rPr>
          <w:rFonts w:ascii="Times New Roman" w:eastAsia="Times New Roman" w:hAnsi="Times New Roman" w:cs="B Nazanin"/>
          <w:b/>
          <w:bCs/>
          <w:sz w:val="32"/>
          <w:szCs w:val="32"/>
          <w:rtl/>
        </w:rPr>
        <w:t xml:space="preserve">تحقیقات کاربردی </w:t>
      </w:r>
      <w:r w:rsidRPr="00726502">
        <w:rPr>
          <w:rFonts w:ascii="Times New Roman" w:eastAsia="Times New Roman" w:hAnsi="Times New Roman" w:cs="B Nazanin"/>
          <w:b/>
          <w:bCs/>
          <w:sz w:val="32"/>
          <w:szCs w:val="32"/>
          <w:rtl/>
        </w:rPr>
        <w:br/>
        <w:t xml:space="preserve">2-ارایه خدمات تخصصی و مشاوره ای (خدمات علمی و تحقیقاتی و فنی) </w:t>
      </w:r>
      <w:r w:rsidRPr="00726502">
        <w:rPr>
          <w:rFonts w:ascii="Times New Roman" w:eastAsia="Times New Roman" w:hAnsi="Times New Roman" w:cs="B Nazanin"/>
          <w:b/>
          <w:bCs/>
          <w:sz w:val="32"/>
          <w:szCs w:val="32"/>
          <w:rtl/>
        </w:rPr>
        <w:br/>
        <w:t xml:space="preserve">3-تولید محصولات یا فناوری نوین(توسعه فناوری) </w:t>
      </w:r>
      <w:r w:rsidRPr="00726502">
        <w:rPr>
          <w:rFonts w:ascii="Times New Roman" w:eastAsia="Times New Roman" w:hAnsi="Times New Roman" w:cs="B Nazanin"/>
          <w:b/>
          <w:bCs/>
          <w:sz w:val="32"/>
          <w:szCs w:val="32"/>
          <w:rtl/>
        </w:rPr>
        <w:br/>
        <w:t>4-انجام خدمات نظارتی بر تحقیقات پژوهشی،اجرایی و مشاوره ای</w:t>
      </w:r>
      <w:r w:rsidRPr="00726502">
        <w:rPr>
          <w:rFonts w:ascii="Times New Roman" w:eastAsia="Times New Roman" w:hAnsi="Times New Roman" w:cs="B Nazanin"/>
          <w:b/>
          <w:bCs/>
          <w:sz w:val="32"/>
          <w:szCs w:val="32"/>
          <w:rtl/>
        </w:rPr>
        <w:br/>
        <w:t>5- ارایه ی خدمات توسعه کار آفرینی</w:t>
      </w:r>
      <w:r w:rsidRPr="00726502">
        <w:rPr>
          <w:rFonts w:ascii="Times New Roman" w:eastAsia="Times New Roman" w:hAnsi="Times New Roman" w:cs="B Nazanin"/>
          <w:b/>
          <w:bCs/>
          <w:sz w:val="32"/>
          <w:szCs w:val="32"/>
          <w:rtl/>
        </w:rPr>
        <w:br/>
        <w:t>6-ایجاد مراکز رشد و خدمات ایجاد و توسعه ی کسب و کار</w:t>
      </w:r>
      <w:r w:rsidRPr="00726502">
        <w:rPr>
          <w:rFonts w:ascii="Times New Roman" w:eastAsia="Times New Roman" w:hAnsi="Times New Roman" w:cs="B Nazanin"/>
          <w:b/>
          <w:bCs/>
          <w:sz w:val="32"/>
          <w:szCs w:val="32"/>
          <w:rtl/>
        </w:rPr>
        <w:br/>
        <w:t>7-ارایه ی خدمات توسعه ی محصول جدید</w:t>
      </w:r>
      <w:r w:rsidRPr="00726502">
        <w:rPr>
          <w:rFonts w:ascii="Times New Roman" w:eastAsia="Times New Roman" w:hAnsi="Times New Roman" w:cs="B Nazanin"/>
          <w:b/>
          <w:bCs/>
          <w:sz w:val="32"/>
          <w:szCs w:val="32"/>
          <w:rtl/>
        </w:rPr>
        <w:br/>
        <w:t>8-ارایه ی خدمات ورود کسب و کاربه بازار بین المللی و جهانی کردن آن ها</w:t>
      </w:r>
      <w:r w:rsidRPr="00726502">
        <w:rPr>
          <w:rFonts w:ascii="Times New Roman" w:eastAsia="Times New Roman" w:hAnsi="Times New Roman" w:cs="B Nazanin"/>
          <w:b/>
          <w:bCs/>
          <w:sz w:val="32"/>
          <w:szCs w:val="32"/>
          <w:rtl/>
        </w:rPr>
        <w:br/>
        <w:t>9-برنامه ریزی و اجرای طرح های توسعه ی کارآفرینی در سطوح ملی ، منطقه ای و محلی</w:t>
      </w:r>
    </w:p>
    <w:p w:rsidR="00A70165" w:rsidRDefault="00A70165" w:rsidP="00A70165">
      <w:pPr>
        <w:spacing w:before="100" w:beforeAutospacing="1" w:after="100" w:afterAutospacing="1" w:line="240" w:lineRule="auto"/>
        <w:ind w:left="441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حمایت های دولتی از شرکت های دانش بنیان</w:t>
      </w:r>
    </w:p>
    <w:p w:rsidR="00A70165" w:rsidRPr="00726502"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r w:rsidRPr="00726502">
        <w:rPr>
          <w:rFonts w:ascii="Times New Roman" w:eastAsia="Times New Roman" w:hAnsi="Times New Roman" w:cs="B Nazanin"/>
          <w:b/>
          <w:bCs/>
          <w:sz w:val="32"/>
          <w:szCs w:val="32"/>
          <w:rtl/>
        </w:rPr>
        <w:lastRenderedPageBreak/>
        <w:t>شرکت های دانش بنیان از حمایت های دولتی نظر معافیت از پرداخت مالیات ، عوارض حقوقی گمرکی و سود بازرگانی و عوارض مالیاتی به مدت 15 سال و همچنین اعطاء تسهیلات کم بهره (بلند مدت یا کوتاه مدت) و یا بی بهره برخوردار می باشند.</w:t>
      </w:r>
    </w:p>
    <w:p w:rsidR="00A70165"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شاخص های تشخیص شرکت های دانش بنیان</w:t>
      </w:r>
    </w:p>
    <w:p w:rsidR="00A70165"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شاخص های تشخیص شرکت های دانش بنیان،به دو دسته شاخص های عمومی و اختصاصی تقسیم می شوند.شرکت های متقاضی باید علاوه بر شاخص های عمومی ،شرایط مشخص شده در یکی از سه دسته شاخص های اختصاصی را نیز احراز نمایند.</w:t>
      </w:r>
    </w:p>
    <w:p w:rsidR="00A70165" w:rsidRPr="00726502"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r w:rsidRPr="00726502">
        <w:rPr>
          <w:rFonts w:ascii="Times New Roman" w:eastAsia="Times New Roman" w:hAnsi="Times New Roman" w:cs="B Nazanin"/>
          <w:b/>
          <w:bCs/>
          <w:sz w:val="32"/>
          <w:szCs w:val="32"/>
          <w:rtl/>
        </w:rPr>
        <w:t>الف-شاخص های عمومی</w:t>
      </w:r>
      <w:r w:rsidRPr="00726502">
        <w:rPr>
          <w:rFonts w:ascii="Times New Roman" w:eastAsia="Times New Roman" w:hAnsi="Times New Roman" w:cs="B Nazanin"/>
          <w:b/>
          <w:bCs/>
          <w:sz w:val="32"/>
          <w:szCs w:val="32"/>
          <w:rtl/>
        </w:rPr>
        <w:br/>
        <w:t>حداقل دو سوم از اعضای هیات مدیره شرکت،حداقل دو مورد از شرایط ذیل را احراز کنند.</w:t>
      </w:r>
      <w:r w:rsidRPr="00726502">
        <w:rPr>
          <w:rFonts w:ascii="Times New Roman" w:eastAsia="Times New Roman" w:hAnsi="Times New Roman" w:cs="B Nazanin"/>
          <w:b/>
          <w:bCs/>
          <w:sz w:val="32"/>
          <w:szCs w:val="32"/>
          <w:rtl/>
        </w:rPr>
        <w:br/>
        <w:t>1-حداقل دارای مدرک کارشناسی باشند.</w:t>
      </w:r>
      <w:r w:rsidRPr="00726502">
        <w:rPr>
          <w:rFonts w:ascii="Times New Roman" w:eastAsia="Times New Roman" w:hAnsi="Times New Roman" w:cs="B Nazanin"/>
          <w:b/>
          <w:bCs/>
          <w:sz w:val="32"/>
          <w:szCs w:val="32"/>
          <w:rtl/>
        </w:rPr>
        <w:br/>
        <w:t>2-حداقل 3 سال سابقه فعالیت کاری یا علمی در حوزه فعالیت شرکت و یا سابقه مدیریتی داشته باشند.</w:t>
      </w:r>
      <w:r w:rsidRPr="00726502">
        <w:rPr>
          <w:rFonts w:ascii="Times New Roman" w:eastAsia="Times New Roman" w:hAnsi="Times New Roman" w:cs="B Nazanin"/>
          <w:b/>
          <w:bCs/>
          <w:sz w:val="32"/>
          <w:szCs w:val="32"/>
          <w:rtl/>
        </w:rPr>
        <w:br/>
        <w:t>3-دارای حداقل یک اختراع ثبت شده ارزیابی شده داخلی یا یک اختراع بین المللی مرتبط با حوزه کاری شرکت باشند.</w:t>
      </w:r>
      <w:r w:rsidRPr="00726502">
        <w:rPr>
          <w:rFonts w:ascii="Times New Roman" w:eastAsia="Times New Roman" w:hAnsi="Times New Roman" w:cs="B Nazanin"/>
          <w:b/>
          <w:bCs/>
          <w:sz w:val="32"/>
          <w:szCs w:val="32"/>
          <w:rtl/>
        </w:rPr>
        <w:br/>
        <w:t>4-حداقل نیمی از درآمد شرکت در یک سال مالی گذشته شرکت،ناشی از فروش فناوری،کالا و یا خدمات دانش بنیان(شامل خدمات تحقیق و توسعه و طراحی مهندسی مرتبط با فهرست کالاهای دانش بنیان و خدمات تخصصی دانش بنیان)آن شرکت از طریق قرارداد باشد.</w:t>
      </w:r>
      <w:r w:rsidRPr="00726502">
        <w:rPr>
          <w:rFonts w:ascii="Times New Roman" w:eastAsia="Times New Roman" w:hAnsi="Times New Roman" w:cs="B Nazanin"/>
          <w:b/>
          <w:bCs/>
          <w:sz w:val="32"/>
          <w:szCs w:val="32"/>
          <w:rtl/>
        </w:rPr>
        <w:br/>
        <w:t>تبصره:شرکت هایی که در مرحله تجاری سازی اولین کالای دانش بنیان خود هستند،در صورتی که دارای تولید پایلوت موفق باشند و استانداردهای لازم را از مراجع ذی صلاح داخلی یا بین المللی کسب کرده باشند،و دارای بازار مطمئن و یا اعلام نیاز معتبر همراه با قرارداد تولید کالا باشند،از رعایت بند 1-2 مستثنی هستند.</w:t>
      </w:r>
      <w:r w:rsidRPr="00726502">
        <w:rPr>
          <w:rFonts w:ascii="Times New Roman" w:eastAsia="Times New Roman" w:hAnsi="Times New Roman" w:cs="B Nazanin"/>
          <w:b/>
          <w:bCs/>
          <w:sz w:val="32"/>
          <w:szCs w:val="32"/>
          <w:rtl/>
        </w:rPr>
        <w:br/>
      </w:r>
      <w:r w:rsidRPr="00726502">
        <w:rPr>
          <w:rFonts w:ascii="Times New Roman" w:eastAsia="Times New Roman" w:hAnsi="Times New Roman" w:cs="B Nazanin"/>
          <w:b/>
          <w:bCs/>
          <w:sz w:val="32"/>
          <w:szCs w:val="32"/>
          <w:rtl/>
        </w:rPr>
        <w:lastRenderedPageBreak/>
        <w:t>5-سابقه بیمه پرداختی برای حداقل 3 نفر از کارکنان تمام وقت شرکت،حداقل 6 ماه باشد.</w:t>
      </w:r>
      <w:r w:rsidRPr="00726502">
        <w:rPr>
          <w:rFonts w:ascii="Times New Roman" w:eastAsia="Times New Roman" w:hAnsi="Times New Roman" w:cs="B Nazanin"/>
          <w:b/>
          <w:bCs/>
          <w:sz w:val="32"/>
          <w:szCs w:val="32"/>
          <w:rtl/>
        </w:rPr>
        <w:br/>
        <w:t>ب-شاخص های اختصاصی</w:t>
      </w:r>
      <w:r w:rsidRPr="00726502">
        <w:rPr>
          <w:rFonts w:ascii="Times New Roman" w:eastAsia="Times New Roman" w:hAnsi="Times New Roman" w:cs="B Nazanin"/>
          <w:b/>
          <w:bCs/>
          <w:sz w:val="32"/>
          <w:szCs w:val="32"/>
          <w:rtl/>
        </w:rPr>
        <w:br/>
        <w:t>شرکت متقاضی باید علاوه بر دارا بودن شاخص های عمومی،واجد کلیه شرایط اختصاصی در یکی از دسته های ذیل نیز باشند:</w:t>
      </w:r>
      <w:r w:rsidRPr="00726502">
        <w:rPr>
          <w:rFonts w:ascii="Times New Roman" w:eastAsia="Times New Roman" w:hAnsi="Times New Roman" w:cs="B Nazanin"/>
          <w:b/>
          <w:bCs/>
          <w:sz w:val="32"/>
          <w:szCs w:val="32"/>
          <w:rtl/>
        </w:rPr>
        <w:br/>
        <w:t>1-شرکت های تولید کننده کالاهای دانش بنیان</w:t>
      </w:r>
      <w:r w:rsidRPr="00726502">
        <w:rPr>
          <w:rFonts w:ascii="Times New Roman" w:eastAsia="Times New Roman" w:hAnsi="Times New Roman" w:cs="B Nazanin"/>
          <w:b/>
          <w:bCs/>
          <w:sz w:val="32"/>
          <w:szCs w:val="32"/>
          <w:rtl/>
        </w:rPr>
        <w:br/>
        <w:t>2-شرکت باید تولید کننده کالا یا کالاهای دانش بنیان مطابق فهرست کالاهای دانش بنیان مصوب کارگروه باشد که در 2 سال گذشته آن ها را در قالب کالاهای جدید یا ارتقاء یافته عرضه کرده و دانش فنی آن را بواسطه انتقال یا ایجاد دانش فنی،از طریق فعالیت های تحقیق و توسعه،نهادینه</w:t>
      </w:r>
    </w:p>
    <w:p w:rsidR="00A70165"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معیارهای تشخیص محصولات دانش بنیان</w:t>
      </w:r>
    </w:p>
    <w:p w:rsidR="00A70165" w:rsidRPr="00726502"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r w:rsidRPr="00726502">
        <w:rPr>
          <w:rFonts w:ascii="Times New Roman" w:eastAsia="Times New Roman" w:hAnsi="Times New Roman" w:cs="B Nazanin"/>
          <w:b/>
          <w:bCs/>
          <w:sz w:val="32"/>
          <w:szCs w:val="32"/>
          <w:rtl/>
        </w:rPr>
        <w:t>طبق آیین نامه ،معیارهای سه گانه ی محصولات دانش بنیان نیز عبارت است از:</w:t>
      </w:r>
      <w:r w:rsidRPr="00726502">
        <w:rPr>
          <w:rFonts w:ascii="Times New Roman" w:eastAsia="Times New Roman" w:hAnsi="Times New Roman" w:cs="B Nazanin"/>
          <w:b/>
          <w:bCs/>
          <w:sz w:val="32"/>
          <w:szCs w:val="32"/>
          <w:rtl/>
        </w:rPr>
        <w:br/>
        <w:t>دارای پیجیدگی فنی بوده و تولید آن نیاز به تحقیق و توسعه ی هدفمند ،توسط یک تیم فنی خبره داشته باشد،در حوزه ی فناوری های بالا و متوسط به بالا باشد،همچنین</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تحقیق</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توسعه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برای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حفظ</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توان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رقابتی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آن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محصول</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بازار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صورت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مداوم</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انجام</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شود</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عمده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ارزش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افزوده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آن</w:t>
      </w:r>
      <w:r w:rsidRPr="00726502">
        <w:rPr>
          <w:rFonts w:ascii="Times New Roman" w:eastAsia="Times New Roman" w:hAnsi="Times New Roman" w:cs="B Nazanin"/>
          <w:b/>
          <w:bCs/>
          <w:sz w:val="32"/>
          <w:szCs w:val="32"/>
          <w:rtl/>
        </w:rPr>
        <w:t xml:space="preserve"> کالا، خدمات ناشی از دانش فنی و ...نوآوری فناورانه باشد.</w:t>
      </w:r>
      <w:r w:rsidRPr="00726502">
        <w:rPr>
          <w:rFonts w:ascii="Times New Roman" w:eastAsia="Times New Roman" w:hAnsi="Times New Roman" w:cs="B Nazanin"/>
          <w:b/>
          <w:bCs/>
          <w:sz w:val="32"/>
          <w:szCs w:val="32"/>
          <w:rtl/>
        </w:rPr>
        <w:br/>
        <w:t>لذا بر اساس "آیین نامه ی تشخیص شرکت ها و موسسات دانش بنیان ، شرکت های متقاضی باید علاوه بر کسب شرایط ذکر شده در شاخص های عمومی ( شامل کسب حد اقل درآمد ذکر شده ی ناشی از فروش فناوری ،کالا و خدمات دانش بنیان،نیروی انسانی و سابقه ی بیمه ی کارکنان) ، کلیه ی شرایط مشخص شده در شاخص های اختصاصی این آیین نامه را</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نیز</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احراز</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نماید</w:t>
      </w:r>
      <w:r w:rsidRPr="00726502">
        <w:rPr>
          <w:rFonts w:ascii="Times New Roman" w:eastAsia="Times New Roman" w:hAnsi="Times New Roman" w:cs="B Nazanin"/>
          <w:b/>
          <w:bCs/>
          <w:sz w:val="32"/>
          <w:szCs w:val="32"/>
          <w:rtl/>
        </w:rPr>
        <w:t>.</w:t>
      </w:r>
      <w:r w:rsidRPr="00726502">
        <w:rPr>
          <w:rFonts w:ascii="Times New Roman" w:eastAsia="Times New Roman" w:hAnsi="Times New Roman" w:cs="B Nazanin"/>
          <w:b/>
          <w:bCs/>
          <w:sz w:val="32"/>
          <w:szCs w:val="32"/>
          <w:rtl/>
        </w:rPr>
        <w:br/>
      </w:r>
      <w:r w:rsidRPr="00726502">
        <w:rPr>
          <w:rFonts w:ascii="Times New Roman" w:eastAsia="Times New Roman" w:hAnsi="Times New Roman" w:cs="B Nazanin" w:hint="cs"/>
          <w:b/>
          <w:bCs/>
          <w:sz w:val="32"/>
          <w:szCs w:val="32"/>
          <w:rtl/>
        </w:rPr>
        <w:t>بر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اساس</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آیین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نامه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تشخیص</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موسسات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بنیان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مصوب</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کارگروه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ارزیابی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تشخیص</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صلاحیت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موسسات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بنیان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نظارت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w:t>
      </w:r>
      <w:r w:rsidRPr="00726502">
        <w:rPr>
          <w:rFonts w:ascii="Times New Roman" w:eastAsia="Times New Roman" w:hAnsi="Times New Roman" w:cs="B Nazanin"/>
          <w:b/>
          <w:bCs/>
          <w:sz w:val="32"/>
          <w:szCs w:val="32"/>
          <w:rtl/>
        </w:rPr>
        <w:t xml:space="preserve">جرا"یکی از شرط های لازم برای شرکت های تولید کننده و دانش بنیان،تولید کالاهای دانش بنیان </w:t>
      </w:r>
      <w:r w:rsidRPr="00726502">
        <w:rPr>
          <w:rFonts w:ascii="Times New Roman" w:eastAsia="Times New Roman" w:hAnsi="Times New Roman" w:cs="B Nazanin"/>
          <w:b/>
          <w:bCs/>
          <w:sz w:val="32"/>
          <w:szCs w:val="32"/>
          <w:rtl/>
        </w:rPr>
        <w:lastRenderedPageBreak/>
        <w:t>می باشد.طبق دو رویکرد،این محصولات مشخص شده است:</w:t>
      </w:r>
      <w:r w:rsidRPr="00726502">
        <w:rPr>
          <w:rFonts w:ascii="Times New Roman" w:eastAsia="Times New Roman" w:hAnsi="Times New Roman" w:cs="B Nazanin"/>
          <w:b/>
          <w:bCs/>
          <w:sz w:val="32"/>
          <w:szCs w:val="32"/>
          <w:rtl/>
        </w:rPr>
        <w:br/>
        <w:t xml:space="preserve">1)حوزه هایی که وجود کالاهای دانش بنیان و یا فناوری برتر در آنها وجه غالب را دارد و متوسط فعالیتهای تحقیق و توسعه درآن ها بیشتر از سایر حوزه های فناوری و صنعتی است.نظیر حوزه های فناوری زیستی(پزشکی،کشاورزی،صنعتی و محیط زیست)، فناوری نانو (محصولات و مواد) ،فوتونیک و اپیتک (موادقطعات و سامانه ها) ،فناوری اطلاعات و ارتباطات و نرم افزارهای کامپیوتری، انرژ‌ی های نو(هسته ای و تجدید پذیر) دارو، الکترونیک،مواد پیشرفته، ساخت و تولید پیشرفته و هوافضا (پرنده ها ، ماهوا ره ها و موشکها) </w:t>
      </w:r>
      <w:r w:rsidRPr="00726502">
        <w:rPr>
          <w:rFonts w:ascii="Times New Roman" w:eastAsia="Times New Roman" w:hAnsi="Times New Roman" w:cs="B Nazanin"/>
          <w:b/>
          <w:bCs/>
          <w:sz w:val="32"/>
          <w:szCs w:val="32"/>
          <w:rtl/>
        </w:rPr>
        <w:br/>
        <w:t>2)سایر حوزه ها و بخش هایی که وجود کالاهای دانش بنیان در آن ها غلبه ندارد ، اما رسوخ فناوری های برتر و ظهور محصولات دانش بنیان در آن ها مشاهده می شود. (نظیر نفت و گاز ،عمران و حمل و نقل، برق ، معدن کشاورزی ،آب و هوا)</w:t>
      </w:r>
    </w:p>
    <w:p w:rsidR="00A70165"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sidRPr="00726502">
        <w:rPr>
          <w:rFonts w:ascii="Times New Roman" w:eastAsia="Times New Roman" w:hAnsi="Times New Roman" w:cs="B Nazanin"/>
          <w:b/>
          <w:bCs/>
          <w:sz w:val="32"/>
          <w:szCs w:val="32"/>
          <w:rtl/>
        </w:rPr>
        <w:t>شرایط پذیرش طرح های حمایتی</w:t>
      </w:r>
      <w:r>
        <w:rPr>
          <w:rFonts w:ascii="Times New Roman" w:eastAsia="Times New Roman" w:hAnsi="Times New Roman" w:cs="B Nazanin" w:hint="cs"/>
          <w:b/>
          <w:bCs/>
          <w:sz w:val="32"/>
          <w:szCs w:val="32"/>
          <w:rtl/>
        </w:rPr>
        <w:t xml:space="preserve"> </w:t>
      </w:r>
    </w:p>
    <w:p w:rsidR="00A70165" w:rsidRPr="00A70165"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r w:rsidRPr="00726502">
        <w:rPr>
          <w:rFonts w:ascii="Times New Roman" w:eastAsia="Times New Roman" w:hAnsi="Times New Roman" w:cs="B Nazanin"/>
          <w:b/>
          <w:bCs/>
          <w:sz w:val="32"/>
          <w:szCs w:val="32"/>
          <w:rtl/>
        </w:rPr>
        <w:t>شرایط پذیرش طرح های حمایتی به شرح ذیل می باشند.</w:t>
      </w:r>
      <w:r w:rsidRPr="00726502">
        <w:rPr>
          <w:rFonts w:ascii="Times New Roman" w:eastAsia="Times New Roman" w:hAnsi="Times New Roman" w:cs="B Nazanin"/>
          <w:b/>
          <w:bCs/>
          <w:sz w:val="32"/>
          <w:szCs w:val="32"/>
          <w:rtl/>
        </w:rPr>
        <w:br/>
        <w:t>تقویت اقتصاد ملی کشور، تقویت دفاع ملی کشور ،اشتغال زایی،</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ارتقای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سطح</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طرح</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از</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نمونه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صنعتی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و</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یا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ارتقا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سطح</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تکنولوژی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w:t>
      </w:r>
      <w:r w:rsidRPr="00726502">
        <w:rPr>
          <w:rFonts w:ascii="Times New Roman" w:eastAsia="Times New Roman" w:hAnsi="Times New Roman" w:cs="B Nazanin"/>
          <w:b/>
          <w:bCs/>
          <w:sz w:val="32"/>
          <w:szCs w:val="32"/>
          <w:rtl/>
        </w:rPr>
        <w:t xml:space="preserve"> ارتقا از نمونه ضمیمه ی صنعتی محصول به نمونه ی صنعتی و تولیدی طرح هایی که از پتانسیل لازم و توان بالقوه جهت تجاری سازی و رسیدن به فناوری برتر در جهت اشتغال زایی، کسب درآمد و ... برخوردار می باشند و حمایت</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از</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های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دانش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بنیانی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که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بخش</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b/>
          <w:bCs/>
          <w:sz w:val="32"/>
          <w:szCs w:val="32"/>
        </w:rPr>
        <w:t>R</w:t>
      </w:r>
      <w:r w:rsidRPr="00726502">
        <w:rPr>
          <w:rFonts w:ascii="Times New Roman" w:eastAsia="Times New Roman" w:hAnsi="Times New Roman" w:cs="B Nazanin"/>
          <w:b/>
          <w:bCs/>
          <w:sz w:val="32"/>
          <w:szCs w:val="32"/>
          <w:rtl/>
        </w:rPr>
        <w:t xml:space="preserve"> &amp; </w:t>
      </w:r>
      <w:r w:rsidRPr="00726502">
        <w:rPr>
          <w:rFonts w:ascii="Times New Roman" w:eastAsia="Times New Roman" w:hAnsi="Times New Roman" w:cs="B Nazanin"/>
          <w:b/>
          <w:bCs/>
          <w:sz w:val="32"/>
          <w:szCs w:val="32"/>
        </w:rPr>
        <w:t>D</w:t>
      </w:r>
      <w:r w:rsidRPr="00726502">
        <w:rPr>
          <w:rFonts w:ascii="Times New Roman" w:eastAsia="Times New Roman" w:hAnsi="Times New Roman" w:cs="B Nazanin"/>
          <w:b/>
          <w:bCs/>
          <w:sz w:val="32"/>
          <w:szCs w:val="32"/>
          <w:rtl/>
        </w:rPr>
        <w:t xml:space="preserve"> بتوانند سطح توانمندی، تولید و یا کیفیت محصول خود را جهت افزایش توان تولید و رقابت پذیری یا دیگر شرکت ها و تولید کنندگان خارجی ارتقا دهند و با به کارگیری نخبگان</w:t>
      </w:r>
      <w:r w:rsidRPr="00726502">
        <w:rPr>
          <w:rFonts w:ascii="Cambria" w:eastAsia="Times New Roman" w:hAnsi="Cambria" w:cs="Cambria" w:hint="cs"/>
          <w:b/>
          <w:bCs/>
          <w:sz w:val="32"/>
          <w:szCs w:val="32"/>
          <w:rtl/>
        </w:rPr>
        <w:t> </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گامی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جهت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اشتغالزایی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داشته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باشند</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لذا</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درباره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امکان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استفاده</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از</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مزایای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قانونی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در</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زمان</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ثبت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شرکت</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،نمی</w:t>
      </w:r>
      <w:r w:rsidRPr="00726502">
        <w:rPr>
          <w:rFonts w:ascii="Times New Roman" w:eastAsia="Times New Roman" w:hAnsi="Times New Roman" w:cs="B Nazanin"/>
          <w:b/>
          <w:bCs/>
          <w:sz w:val="32"/>
          <w:szCs w:val="32"/>
          <w:rtl/>
        </w:rPr>
        <w:t xml:space="preserve"> </w:t>
      </w:r>
      <w:r w:rsidRPr="00726502">
        <w:rPr>
          <w:rFonts w:ascii="Times New Roman" w:eastAsia="Times New Roman" w:hAnsi="Times New Roman" w:cs="B Nazanin" w:hint="cs"/>
          <w:b/>
          <w:bCs/>
          <w:sz w:val="32"/>
          <w:szCs w:val="32"/>
          <w:rtl/>
        </w:rPr>
        <w:t>توا</w:t>
      </w:r>
      <w:r w:rsidRPr="00726502">
        <w:rPr>
          <w:rFonts w:ascii="Times New Roman" w:eastAsia="Times New Roman" w:hAnsi="Times New Roman" w:cs="B Nazanin"/>
          <w:b/>
          <w:bCs/>
          <w:sz w:val="32"/>
          <w:szCs w:val="32"/>
          <w:rtl/>
        </w:rPr>
        <w:t>ن اظهار نظر کرد و ارزیابی بر مبنای عملکرد شرکت ها پس از ثبت و فعالیت شرکت انجام می شود.</w:t>
      </w:r>
      <w:r w:rsidRPr="00726502">
        <w:rPr>
          <w:rFonts w:ascii="Times New Roman" w:eastAsia="Times New Roman" w:hAnsi="Times New Roman" w:cs="B Nazanin"/>
          <w:b/>
          <w:bCs/>
          <w:sz w:val="32"/>
          <w:szCs w:val="32"/>
          <w:rtl/>
        </w:rPr>
        <w:br/>
        <w:t xml:space="preserve">شایان ذکر است،تمدید شرکت های دانش بنیان نوپا دارای اعتبار یک ساله بوده و تنها </w:t>
      </w:r>
      <w:r w:rsidRPr="00726502">
        <w:rPr>
          <w:rFonts w:ascii="Times New Roman" w:eastAsia="Times New Roman" w:hAnsi="Times New Roman" w:cs="B Nazanin"/>
          <w:b/>
          <w:bCs/>
          <w:sz w:val="32"/>
          <w:szCs w:val="32"/>
          <w:rtl/>
        </w:rPr>
        <w:lastRenderedPageBreak/>
        <w:t>برای یک دوره یک ساله(مجموعاَ دو سال)می تواند تمدید شود.چنانچه شرکت نتواند در مدت 2 سال پس از تایید دانش بنیان بودن،رتبه بندی خود را به پایان برساند و یا در صورت عدول از شرایط مندرج در این آیین نامه در هر زمان دانش بنیان بودن شرکت ملغی می شود.</w:t>
      </w:r>
      <w:r>
        <w:rPr>
          <w:rFonts w:ascii="Times New Roman" w:eastAsia="Times New Roman" w:hAnsi="Times New Roman" w:cs="B Nazanin" w:hint="cs"/>
          <w:b/>
          <w:bCs/>
          <w:sz w:val="32"/>
          <w:szCs w:val="32"/>
          <w:rtl/>
        </w:rPr>
        <w:t xml:space="preserve"> </w:t>
      </w:r>
    </w:p>
    <w:p w:rsidR="00A70165" w:rsidRPr="00A70165" w:rsidRDefault="00A70165" w:rsidP="00A70165">
      <w:pPr>
        <w:numPr>
          <w:ilvl w:val="0"/>
          <w:numId w:val="8"/>
        </w:numPr>
        <w:bidi/>
        <w:spacing w:before="100" w:beforeAutospacing="1" w:after="100" w:afterAutospacing="1" w:line="240" w:lineRule="auto"/>
        <w:rPr>
          <w:rFonts w:ascii="Times New Roman" w:eastAsia="Times New Roman" w:hAnsi="Times New Roman" w:cs="B Nazanin"/>
          <w:b/>
          <w:bCs/>
          <w:sz w:val="32"/>
          <w:szCs w:val="32"/>
          <w:rtl/>
        </w:rPr>
      </w:pPr>
      <w:r w:rsidRPr="00A70165">
        <w:rPr>
          <w:rFonts w:ascii="Times New Roman" w:eastAsia="Times New Roman" w:hAnsi="Times New Roman" w:cs="B Nazanin"/>
          <w:b/>
          <w:bCs/>
          <w:sz w:val="32"/>
          <w:szCs w:val="32"/>
          <w:rtl/>
        </w:rPr>
        <w:t>فرآیند ثبت شرکت دانش بنیان</w:t>
      </w:r>
    </w:p>
    <w:p w:rsidR="00A70165" w:rsidRPr="00A70165" w:rsidRDefault="00A70165" w:rsidP="00A70165">
      <w:pPr>
        <w:bidi/>
        <w:spacing w:before="100" w:beforeAutospacing="1" w:after="100" w:afterAutospacing="1" w:line="240" w:lineRule="auto"/>
        <w:rPr>
          <w:rFonts w:ascii="Times New Roman" w:eastAsia="Times New Roman" w:hAnsi="Times New Roman" w:cs="B Nazanin"/>
          <w:b/>
          <w:bCs/>
          <w:sz w:val="32"/>
          <w:szCs w:val="32"/>
        </w:rPr>
      </w:pPr>
      <w:r w:rsidRPr="00A70165">
        <w:rPr>
          <w:rFonts w:ascii="Times New Roman" w:eastAsia="Times New Roman" w:hAnsi="Times New Roman" w:cs="B Nazanin"/>
          <w:b/>
          <w:bCs/>
          <w:sz w:val="32"/>
          <w:szCs w:val="32"/>
          <w:rtl/>
        </w:rPr>
        <w:t>مرحله اول جهت ثبت شرکت دانش بنیان،ثبت شرکت یا موسسه حقوقی خصوصی یا تعاونی است.بنابراین،لازم است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ابتدا</w:t>
      </w:r>
      <w:r w:rsidRPr="00A70165">
        <w:rPr>
          <w:rFonts w:ascii="Times New Roman" w:eastAsia="Times New Roman" w:hAnsi="Times New Roman" w:cs="B Nazanin"/>
          <w:b/>
          <w:bCs/>
          <w:sz w:val="32"/>
          <w:szCs w:val="32"/>
          <w:rtl/>
        </w:rPr>
        <w:t xml:space="preserve"> به صورت عادی در اداره ثبت شرکت های سازمان ثبت اسناد و املاک کشور به ثبت برسد .در هنگام ثبت ،هیچ تفاوتی بین شرکت ها وجود ندارد.ثبت شرکت همانند دیگر شرکت ها و موسسات خواهد بود.</w:t>
      </w:r>
      <w:r w:rsidRPr="00A70165">
        <w:rPr>
          <w:rFonts w:ascii="Times New Roman" w:eastAsia="Times New Roman" w:hAnsi="Times New Roman" w:cs="B Nazanin"/>
          <w:b/>
          <w:bCs/>
          <w:sz w:val="32"/>
          <w:szCs w:val="32"/>
          <w:rtl/>
        </w:rPr>
        <w:br/>
        <w:t>در مرحله بعدی، شرکت ها ی متقاضی باید جهت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دانش</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بنیادی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نمودن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استفاده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مزا</w:t>
      </w:r>
      <w:r w:rsidRPr="00A70165">
        <w:rPr>
          <w:rFonts w:ascii="Times New Roman" w:eastAsia="Times New Roman" w:hAnsi="Times New Roman" w:cs="B Nazanin"/>
          <w:b/>
          <w:bCs/>
          <w:sz w:val="32"/>
          <w:szCs w:val="32"/>
          <w:rtl/>
        </w:rPr>
        <w:t xml:space="preserve">یای مورد نظر قانون حمایت از شرکت های دانش بنیان ، از طریق این سامانه به نشانی </w:t>
      </w:r>
      <w:r w:rsidRPr="00A70165">
        <w:rPr>
          <w:rFonts w:ascii="Times New Roman" w:eastAsia="Times New Roman" w:hAnsi="Times New Roman" w:cs="B Nazanin"/>
          <w:b/>
          <w:bCs/>
          <w:sz w:val="32"/>
          <w:szCs w:val="32"/>
        </w:rPr>
        <w:t xml:space="preserve">http://www.daneshbonyan.ir  </w:t>
      </w:r>
      <w:r w:rsidRPr="00A70165">
        <w:rPr>
          <w:rFonts w:ascii="Times New Roman" w:eastAsia="Times New Roman" w:hAnsi="Times New Roman" w:cs="B Nazanin"/>
          <w:b/>
          <w:bCs/>
          <w:sz w:val="32"/>
          <w:szCs w:val="32"/>
          <w:rtl/>
        </w:rPr>
        <w:t>ثبت نام کرده و مورد ارزیابی قرار گیرند.شرکت ها و موسساتی که شاخص های موجود در آیین نامه تشخیص صلاحیت شرکت ها و موسسات دانش بنیان را داشته باشند و بعد از طی مراحل ارزیابی از طریق کارگروه ارزیابی و تشخیص شرکت ها و موسسات دانش بنیان و نظارت بر اجرا تایید گردند به صندوق نوآوری و شکوفایی معرفی می شوند تا طرح خود را به آن صندوق ارائه نموده و از تسهیلات مربوطه با توجه به اساسنامه صندوق استفاده نمایند.</w:t>
      </w:r>
      <w:r w:rsidRPr="00A70165">
        <w:rPr>
          <w:rFonts w:ascii="Times New Roman" w:eastAsia="Times New Roman" w:hAnsi="Times New Roman" w:cs="B Nazanin"/>
          <w:b/>
          <w:bCs/>
          <w:sz w:val="32"/>
          <w:szCs w:val="32"/>
          <w:rtl/>
        </w:rPr>
        <w:br/>
        <w:t>متقاضیان، برای تکمیل فرم درخواست،می بایست از طریق فرم ارائه شده در سایت مخصوص شرکت های دانش بنیان، اقدام نمایند.رسیدگی به طرح ها پس از ارجاع به ستاد ، هر 2ماه یکبار صورت می پذیرد تا کلیه اطلاعات مربوط به سهامداران و اعضای هیئت مدیره و رزومه شرکت و اطلاعات افراد درون سازمان مورد بررسی قرار گیرد و مشخص گردد که آیا شرکت شامل شرکت دانش بنیان می شود یا خیر.</w:t>
      </w:r>
      <w:r w:rsidRPr="00A70165">
        <w:rPr>
          <w:rFonts w:ascii="Times New Roman" w:eastAsia="Times New Roman" w:hAnsi="Times New Roman" w:cs="B Nazanin"/>
          <w:b/>
          <w:bCs/>
          <w:sz w:val="32"/>
          <w:szCs w:val="32"/>
          <w:rtl/>
        </w:rPr>
        <w:br/>
        <w:t xml:space="preserve">شرکت های متقاضی پس از تولید کالاها و خدمات دانش بنیان یا ارایه ی برنامه تولید (برای شرکت های نوپا) بر مبنای آیین نامه ی مصوب کارگروه، ارزیابی شده و برای یک </w:t>
      </w:r>
      <w:r w:rsidRPr="00A70165">
        <w:rPr>
          <w:rFonts w:ascii="Times New Roman" w:eastAsia="Times New Roman" w:hAnsi="Times New Roman" w:cs="B Nazanin"/>
          <w:b/>
          <w:bCs/>
          <w:sz w:val="32"/>
          <w:szCs w:val="32"/>
          <w:rtl/>
        </w:rPr>
        <w:lastRenderedPageBreak/>
        <w:t>مدت محدود می توانند از تسهیلات و مزایای قانون استفاده کنندو برای تمدید زمان استفاده از مزایای قانون، باید دوباره ارزیابی شوند.اما قبل از آن ،برای</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تشخیص</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صلاحیت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استفاده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تسهیلات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بایست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کلیه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لازم،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جهت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ارزیابی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تشخیص</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صلاحیت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موسسه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دانش</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بنیان،</w:t>
      </w:r>
      <w:r w:rsidRPr="00A70165">
        <w:rPr>
          <w:rFonts w:ascii="Times New Roman" w:eastAsia="Times New Roman" w:hAnsi="Times New Roman" w:cs="B Nazanin"/>
          <w:b/>
          <w:bCs/>
          <w:sz w:val="32"/>
          <w:szCs w:val="32"/>
          <w:rtl/>
        </w:rPr>
        <w:t xml:space="preserve"> </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توسط معاونت فناوری ریاست جمهوری و وزارت بهداشت ،در این سامانه ثبت شود.</w:t>
      </w:r>
    </w:p>
    <w:p w:rsidR="00A70165" w:rsidRPr="00A70165" w:rsidRDefault="00A70165" w:rsidP="00A70165">
      <w:pPr>
        <w:numPr>
          <w:ilvl w:val="0"/>
          <w:numId w:val="9"/>
        </w:numPr>
        <w:bidi/>
        <w:spacing w:before="100" w:beforeAutospacing="1" w:after="100" w:afterAutospacing="1" w:line="240" w:lineRule="auto"/>
        <w:rPr>
          <w:rFonts w:ascii="Times New Roman" w:eastAsia="Times New Roman" w:hAnsi="Times New Roman" w:cs="B Nazanin"/>
          <w:b/>
          <w:bCs/>
          <w:sz w:val="32"/>
          <w:szCs w:val="32"/>
          <w:rtl/>
        </w:rPr>
      </w:pPr>
      <w:r w:rsidRPr="00A70165">
        <w:rPr>
          <w:rFonts w:ascii="Times New Roman" w:eastAsia="Times New Roman" w:hAnsi="Times New Roman" w:cs="B Nazanin"/>
          <w:b/>
          <w:bCs/>
          <w:sz w:val="32"/>
          <w:szCs w:val="32"/>
          <w:rtl/>
        </w:rPr>
        <w:t>طریقه ی ثبت نام در سامانه</w:t>
      </w:r>
      <w:r w:rsidRPr="00A70165">
        <w:rPr>
          <w:rFonts w:ascii="Times New Roman" w:eastAsia="Times New Roman" w:hAnsi="Times New Roman" w:cs="B Nazanin"/>
          <w:b/>
          <w:bCs/>
          <w:sz w:val="32"/>
          <w:szCs w:val="32"/>
        </w:rPr>
        <w:t xml:space="preserve"> :</w:t>
      </w:r>
    </w:p>
    <w:p w:rsidR="00A70165" w:rsidRPr="00A70165" w:rsidRDefault="00A70165" w:rsidP="00CF7345">
      <w:pPr>
        <w:bidi/>
        <w:spacing w:before="100" w:beforeAutospacing="1" w:after="100" w:afterAutospacing="1" w:line="240" w:lineRule="auto"/>
        <w:jc w:val="lowKashida"/>
        <w:rPr>
          <w:rFonts w:ascii="Times New Roman" w:eastAsia="Times New Roman" w:hAnsi="Times New Roman" w:cs="B Nazanin"/>
          <w:b/>
          <w:bCs/>
          <w:sz w:val="32"/>
          <w:szCs w:val="32"/>
        </w:rPr>
      </w:pPr>
      <w:r w:rsidRPr="00A70165">
        <w:rPr>
          <w:rFonts w:ascii="Times New Roman" w:eastAsia="Times New Roman" w:hAnsi="Times New Roman" w:cs="B Nazanin"/>
          <w:b/>
          <w:bCs/>
          <w:sz w:val="32"/>
          <w:szCs w:val="32"/>
          <w:rtl/>
        </w:rPr>
        <w:t>شرکت هایی که برای اولین بار، وارد سامانه ی ارزیابی و تشخیص شرکت ها و موسسات دانش بنیان می شوند،</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لازم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انتخاب</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گزینه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ثبت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سپس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تایید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تعهدات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آگاه</w:t>
      </w:r>
      <w:r w:rsidRPr="00A70165">
        <w:rPr>
          <w:rFonts w:ascii="Times New Roman" w:eastAsia="Times New Roman" w:hAnsi="Times New Roman" w:cs="B Nazanin"/>
          <w:b/>
          <w:bCs/>
          <w:sz w:val="32"/>
          <w:szCs w:val="32"/>
          <w:rtl/>
        </w:rPr>
        <w:t>ی های لازم ،</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،شناسه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ملی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همچنین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الکترونیک</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وارد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نمایند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لینک</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فعال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سازی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سامانه،</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الکترونیک</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وارد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شده</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ارسال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گردد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hint="cs"/>
          <w:b/>
          <w:bCs/>
          <w:sz w:val="32"/>
          <w:szCs w:val="32"/>
          <w:rtl/>
        </w:rPr>
        <w:t>بعد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تکمیل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ثبت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فرم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لینک</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فعالسازی،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کاربری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شناسه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ملی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آدرس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ایمیل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متقاضی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ارسال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خواهد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hint="cs"/>
          <w:b/>
          <w:bCs/>
          <w:sz w:val="32"/>
          <w:szCs w:val="32"/>
          <w:rtl/>
        </w:rPr>
        <w:t>اگر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بعد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5 </w:t>
      </w:r>
      <w:r w:rsidRPr="00A70165">
        <w:rPr>
          <w:rFonts w:ascii="Times New Roman" w:eastAsia="Times New Roman" w:hAnsi="Times New Roman" w:cs="B Nazanin" w:hint="cs"/>
          <w:b/>
          <w:bCs/>
          <w:sz w:val="32"/>
          <w:szCs w:val="32"/>
          <w:rtl/>
        </w:rPr>
        <w:t>ساعت،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کاربری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شناسه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ملی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خود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فعال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نکنید</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کاربری</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سیستم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حذف</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شود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متقاضی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باید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مجدداَ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ثبت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نماید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hint="cs"/>
          <w:b/>
          <w:bCs/>
          <w:sz w:val="32"/>
          <w:szCs w:val="32"/>
          <w:rtl/>
        </w:rPr>
        <w:t>لذا</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لازم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آدرس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ایمیل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معتبر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استفاده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کنید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متقاضیان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توانند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سامانه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شناسه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ملی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اشخاص</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حقوقی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کشور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آدرس</w:t>
      </w:r>
      <w:r w:rsidRPr="00A70165">
        <w:rPr>
          <w:rFonts w:ascii="Times New Roman" w:eastAsia="Times New Roman" w:hAnsi="Times New Roman" w:cs="B Nazanin"/>
          <w:b/>
          <w:bCs/>
          <w:sz w:val="32"/>
          <w:szCs w:val="32"/>
          <w:rtl/>
        </w:rPr>
        <w:t xml:space="preserve"> </w:t>
      </w:r>
      <w:hyperlink r:id="rId5" w:history="1">
        <w:r w:rsidRPr="00A70165">
          <w:rPr>
            <w:rFonts w:ascii="Times New Roman" w:eastAsia="Times New Roman" w:hAnsi="Times New Roman" w:cs="B Nazanin"/>
            <w:b/>
            <w:bCs/>
            <w:color w:val="0000FF"/>
            <w:sz w:val="32"/>
            <w:szCs w:val="32"/>
            <w:u w:val="single"/>
          </w:rPr>
          <w:t>www.ilenc.ir</w:t>
        </w:r>
      </w:hyperlink>
      <w:r w:rsidRPr="00A70165">
        <w:rPr>
          <w:rFonts w:ascii="Times New Roman" w:eastAsia="Times New Roman" w:hAnsi="Times New Roman" w:cs="B Nazanin"/>
          <w:b/>
          <w:bCs/>
          <w:sz w:val="32"/>
          <w:szCs w:val="32"/>
          <w:rtl/>
        </w:rPr>
        <w:t xml:space="preserve"> مراجعه نمایند و با جستجوی اسم شرکت یا موسسه، شناسه ی ملی اشخاص حقوقی را دریافت و در سامانه وارد نمایند.همه ی شرکت های متقاضی حمایت های مندرج در قانون، اطلاعات خود را در این سامانه وارد کرده و بر اساس این فرایندها ارزیابی می شوند. پس از ورود اطلاعات باید حتما کلید ذخیره را کلیک نمایید. متقاضیان می بایست تصویر آگهی تاسیس،</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همراه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آخرین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تغییرات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روزنامه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رسمی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اسکن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نموده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جهت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تکمیل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سامانه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بارگذاری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نمایند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hint="cs"/>
          <w:b/>
          <w:bCs/>
          <w:sz w:val="32"/>
          <w:szCs w:val="32"/>
          <w:rtl/>
        </w:rPr>
        <w:t>همچنین،</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آخرین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لیست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بیمه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همراه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خلاصه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وضعیت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دستم</w:t>
      </w:r>
      <w:r w:rsidRPr="00A70165">
        <w:rPr>
          <w:rFonts w:ascii="Times New Roman" w:eastAsia="Times New Roman" w:hAnsi="Times New Roman" w:cs="B Nazanin"/>
          <w:b/>
          <w:bCs/>
          <w:sz w:val="32"/>
          <w:szCs w:val="32"/>
          <w:rtl/>
        </w:rPr>
        <w:t>زد (حقوق و مزایا) و تصویر آخرین اظهار نامه ی مالیاتی ، به سازمان امور مالیاتی نیز بایستی ارسال گردد که برای شرکت های نوپا ، اختیاری می باشد.</w:t>
      </w:r>
      <w:r w:rsidRPr="00A70165">
        <w:rPr>
          <w:rFonts w:ascii="Times New Roman" w:eastAsia="Times New Roman" w:hAnsi="Times New Roman" w:cs="B Nazanin"/>
          <w:b/>
          <w:bCs/>
          <w:sz w:val="32"/>
          <w:szCs w:val="32"/>
          <w:rtl/>
        </w:rPr>
        <w:br/>
        <w:t>برای تکمیل فرم بررسی فناوری طرح های دانش بنیان در قالب تعاونی،</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بایست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lastRenderedPageBreak/>
        <w:t>اطلاعاتی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نظیر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نوع</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شمار</w:t>
      </w:r>
      <w:r w:rsidRPr="00A70165">
        <w:rPr>
          <w:rFonts w:ascii="Times New Roman" w:eastAsia="Times New Roman" w:hAnsi="Times New Roman" w:cs="B Nazanin"/>
          <w:b/>
          <w:bCs/>
          <w:sz w:val="32"/>
          <w:szCs w:val="32"/>
          <w:rtl/>
        </w:rPr>
        <w:t>ه ی ثبت ،</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آدرس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سایت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اینترنتی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شماره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تلفن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ثابت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تلفن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همراه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آدرس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ایمیل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کنید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بخش</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دوم،</w:t>
      </w:r>
      <w:r w:rsidRPr="00A70165">
        <w:rPr>
          <w:rFonts w:ascii="Times New Roman" w:eastAsia="Times New Roman" w:hAnsi="Times New Roman" w:cs="B Nazanin"/>
          <w:b/>
          <w:bCs/>
          <w:sz w:val="32"/>
          <w:szCs w:val="32"/>
          <w:rtl/>
        </w:rPr>
        <w:t xml:space="preserve"> </w:t>
      </w:r>
      <w:r w:rsidRPr="00A70165">
        <w:rPr>
          <w:rFonts w:ascii="Cambria" w:eastAsia="Times New Roman" w:hAnsi="Cambria" w:cs="Cambria" w:hint="cs"/>
          <w:b/>
          <w:bCs/>
          <w:sz w:val="32"/>
          <w:szCs w:val="32"/>
          <w:rtl/>
        </w:rPr>
        <w:t> </w:t>
      </w:r>
      <w:r w:rsidRPr="00A70165">
        <w:rPr>
          <w:rFonts w:ascii="Times New Roman" w:eastAsia="Times New Roman" w:hAnsi="Times New Roman" w:cs="B Nazanin" w:hint="cs"/>
          <w:b/>
          <w:bCs/>
          <w:sz w:val="32"/>
          <w:szCs w:val="32"/>
          <w:rtl/>
        </w:rPr>
        <w:t>بخش</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صنعت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فناوری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محصول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کاربرد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محصول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وارد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کرده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خصوص</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تکمیل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مالکیت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معنوی،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زمان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دستیابی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نوآوری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نظیر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عنوان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نوآوری،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اقدام</w:t>
      </w:r>
      <w:r w:rsidRPr="00A70165">
        <w:rPr>
          <w:rFonts w:ascii="Times New Roman" w:eastAsia="Times New Roman" w:hAnsi="Times New Roman" w:cs="B Nazanin"/>
          <w:b/>
          <w:bCs/>
          <w:sz w:val="32"/>
          <w:szCs w:val="32"/>
          <w:rtl/>
        </w:rPr>
        <w:t xml:space="preserve"> نمایید. دررابطه با جایگاه محصول در چرخه ی فناوری</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نیز،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یکی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موارد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مطالعات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اولیه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مطالعات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تکمیلی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نمونه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کارگاهی،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نمونه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آزمایشگاهی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نمونه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صنعتی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انتخاب</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کنید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توضیح</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دهید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چرا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محصول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جایگاه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انتخاب</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شده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قرار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دارد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لذا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طرح</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توجیهی،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معرف</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روح</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طرح</w:t>
      </w:r>
      <w:r w:rsidRPr="00A70165">
        <w:rPr>
          <w:rFonts w:ascii="Times New Roman" w:eastAsia="Times New Roman" w:hAnsi="Times New Roman" w:cs="B Nazanin"/>
          <w:b/>
          <w:bCs/>
          <w:sz w:val="32"/>
          <w:szCs w:val="32"/>
          <w:rtl/>
        </w:rPr>
        <w:t xml:space="preserve"> و میزان پختگی مطالعات انجام شده می باشد که ممکن است</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دنبال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دقتی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ارائه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برخی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کارشناسان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سرمایه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گذاری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این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طرح</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مخاطره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آمیز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بیابند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بنابراین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برای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اینک</w:t>
      </w:r>
      <w:bookmarkStart w:id="0" w:name="_GoBack"/>
      <w:bookmarkEnd w:id="0"/>
      <w:r w:rsidRPr="00A70165">
        <w:rPr>
          <w:rFonts w:ascii="Times New Roman" w:eastAsia="Times New Roman" w:hAnsi="Times New Roman" w:cs="B Nazanin" w:hint="cs"/>
          <w:b/>
          <w:bCs/>
          <w:sz w:val="32"/>
          <w:szCs w:val="32"/>
          <w:rtl/>
        </w:rPr>
        <w:t>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طرح</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پیشنهادی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مطبوع</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افتد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بایست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تمامی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آمار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ارقام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همراه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توضیحات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کافی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مستند ارائه گردد</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هیچ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شبهه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سوالی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پیش</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نیاید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متن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درستی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اختیار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کارشناسان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قرار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گیرد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b/>
          <w:bCs/>
          <w:sz w:val="32"/>
          <w:szCs w:val="32"/>
          <w:rtl/>
        </w:rPr>
        <w:br/>
      </w:r>
      <w:r w:rsidRPr="00A70165">
        <w:rPr>
          <w:rFonts w:ascii="Times New Roman" w:eastAsia="Times New Roman" w:hAnsi="Times New Roman" w:cs="B Nazanin" w:hint="cs"/>
          <w:b/>
          <w:bCs/>
          <w:sz w:val="32"/>
          <w:szCs w:val="32"/>
          <w:rtl/>
        </w:rPr>
        <w:t>پس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از</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ورود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اطلاعات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توسط</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های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متقاضی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سامانه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دبیر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خانه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کارگروه،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آن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برای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کارگزاران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مربوطه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ارسال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کنند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hint="cs"/>
          <w:b/>
          <w:bCs/>
          <w:sz w:val="32"/>
          <w:szCs w:val="32"/>
          <w:rtl/>
        </w:rPr>
        <w:t>نتایج</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بررسی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کارگزاران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توسط</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دبیر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خانه</w:t>
      </w:r>
      <w:r w:rsidRPr="00A70165">
        <w:rPr>
          <w:rFonts w:ascii="Times New Roman" w:eastAsia="Times New Roman" w:hAnsi="Times New Roman" w:cs="B Nazanin"/>
          <w:b/>
          <w:bCs/>
          <w:sz w:val="32"/>
          <w:szCs w:val="32"/>
          <w:rtl/>
        </w:rPr>
        <w:t xml:space="preserve"> برای تصمیم گیری نهایی به کارگروه (یا کمیته ی کارشناسی ذیل کارگروه،حسب مورد) ارجاع داده می شود.در صورت تایید ، شرکت متقاضی برای مدت 2 سال مشمول حمایت های مورد نظر قانون می باشد.تمدید این زمان منوط به تداوم شرایط مورد نظر در این آیین نامه است.</w:t>
      </w:r>
      <w:r w:rsidRPr="00A70165">
        <w:rPr>
          <w:rFonts w:ascii="Times New Roman" w:eastAsia="Times New Roman" w:hAnsi="Times New Roman" w:cs="B Nazanin"/>
          <w:b/>
          <w:bCs/>
          <w:sz w:val="32"/>
          <w:szCs w:val="32"/>
          <w:rtl/>
        </w:rPr>
        <w:br/>
        <w:t>شایان ذکر است، دانشگاه ها و واحدهای پژوهشی پس از ثصویب امکان تاسیس شرکت های دانش بنیان در آیین نامه ی مالی و معاملاتی خود در هیئت امنا، می توانند شروع به تشکیل شرکت های دانش بنیان کنند.هر شرکت دانش بنیان به پیشنهاد تعدادی از اعضای هیئت علمی و تصویب دانشگاه یا واحد پژوهشی</w:t>
      </w:r>
      <w:r w:rsidRPr="00A70165">
        <w:rPr>
          <w:rFonts w:ascii="Cambria" w:eastAsia="Times New Roman" w:hAnsi="Cambria" w:cs="Cambria" w:hint="cs"/>
          <w:b/>
          <w:bCs/>
          <w:sz w:val="32"/>
          <w:szCs w:val="32"/>
          <w:rtl/>
        </w:rPr>
        <w:t> </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تاسیس</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خواهد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یا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توسط</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دانشگاه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واحد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پژوهشی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اعضای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هیئت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علمی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پیشنهاد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شود</w:t>
      </w:r>
      <w:r w:rsidRPr="00A70165">
        <w:rPr>
          <w:rFonts w:ascii="Times New Roman" w:eastAsia="Times New Roman" w:hAnsi="Times New Roman" w:cs="B Nazanin"/>
          <w:b/>
          <w:bCs/>
          <w:sz w:val="32"/>
          <w:szCs w:val="32"/>
          <w:rtl/>
        </w:rPr>
        <w:t>.</w:t>
      </w:r>
      <w:r w:rsidRPr="00A70165">
        <w:rPr>
          <w:rFonts w:ascii="Times New Roman" w:eastAsia="Times New Roman" w:hAnsi="Times New Roman" w:cs="B Nazanin"/>
          <w:b/>
          <w:bCs/>
          <w:sz w:val="32"/>
          <w:szCs w:val="32"/>
          <w:rtl/>
        </w:rPr>
        <w:br/>
      </w:r>
      <w:r w:rsidRPr="00A70165">
        <w:rPr>
          <w:rFonts w:ascii="Times New Roman" w:eastAsia="Times New Roman" w:hAnsi="Times New Roman" w:cs="B Nazanin" w:hint="cs"/>
          <w:b/>
          <w:bCs/>
          <w:sz w:val="32"/>
          <w:szCs w:val="32"/>
          <w:rtl/>
        </w:rPr>
        <w:t>بدیهی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شرکت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هایی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که</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بدون</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ثبت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نام</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سایت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مذکور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طرح</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های</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خود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را</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ارسال</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نمایند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در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لیست</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پذیرش</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قرار</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نخواهند</w:t>
      </w:r>
      <w:r w:rsidRPr="00A70165">
        <w:rPr>
          <w:rFonts w:ascii="Times New Roman" w:eastAsia="Times New Roman" w:hAnsi="Times New Roman" w:cs="B Nazanin"/>
          <w:b/>
          <w:bCs/>
          <w:sz w:val="32"/>
          <w:szCs w:val="32"/>
          <w:rtl/>
        </w:rPr>
        <w:t xml:space="preserve"> </w:t>
      </w:r>
      <w:r w:rsidRPr="00A70165">
        <w:rPr>
          <w:rFonts w:ascii="Times New Roman" w:eastAsia="Times New Roman" w:hAnsi="Times New Roman" w:cs="B Nazanin" w:hint="cs"/>
          <w:b/>
          <w:bCs/>
          <w:sz w:val="32"/>
          <w:szCs w:val="32"/>
          <w:rtl/>
        </w:rPr>
        <w:t>گرفت</w:t>
      </w:r>
      <w:r w:rsidRPr="00A70165">
        <w:rPr>
          <w:rFonts w:ascii="Times New Roman" w:eastAsia="Times New Roman" w:hAnsi="Times New Roman" w:cs="B Nazanin"/>
          <w:b/>
          <w:bCs/>
          <w:sz w:val="32"/>
          <w:szCs w:val="32"/>
          <w:rtl/>
        </w:rPr>
        <w:t>.</w:t>
      </w:r>
    </w:p>
    <w:p w:rsidR="00A70165" w:rsidRPr="00A70165" w:rsidRDefault="00A70165" w:rsidP="00A70165">
      <w:pPr>
        <w:numPr>
          <w:ilvl w:val="0"/>
          <w:numId w:val="10"/>
        </w:numPr>
        <w:bidi/>
        <w:spacing w:before="100" w:beforeAutospacing="1" w:after="100" w:afterAutospacing="1" w:line="240" w:lineRule="auto"/>
        <w:rPr>
          <w:rFonts w:ascii="Times New Roman" w:eastAsia="Times New Roman" w:hAnsi="Times New Roman" w:cs="B Nazanin"/>
          <w:b/>
          <w:bCs/>
          <w:sz w:val="32"/>
          <w:szCs w:val="32"/>
          <w:rtl/>
        </w:rPr>
      </w:pPr>
      <w:r w:rsidRPr="00A70165">
        <w:rPr>
          <w:rFonts w:ascii="Times New Roman" w:eastAsia="Times New Roman" w:hAnsi="Times New Roman" w:cs="B Nazanin"/>
          <w:b/>
          <w:bCs/>
          <w:sz w:val="32"/>
          <w:szCs w:val="32"/>
          <w:rtl/>
        </w:rPr>
        <w:lastRenderedPageBreak/>
        <w:t>حمایت های دولتی از شرکت های دانش بنیان</w:t>
      </w:r>
    </w:p>
    <w:p w:rsidR="00A70165" w:rsidRPr="00A70165" w:rsidRDefault="00A70165" w:rsidP="00A70165">
      <w:pPr>
        <w:bidi/>
        <w:spacing w:before="100" w:beforeAutospacing="1" w:after="100" w:afterAutospacing="1" w:line="240" w:lineRule="auto"/>
        <w:rPr>
          <w:rFonts w:ascii="Times New Roman" w:eastAsia="Times New Roman" w:hAnsi="Times New Roman" w:cs="B Nazanin"/>
          <w:b/>
          <w:bCs/>
          <w:sz w:val="32"/>
          <w:szCs w:val="32"/>
        </w:rPr>
      </w:pPr>
      <w:r w:rsidRPr="00A70165">
        <w:rPr>
          <w:rFonts w:ascii="Times New Roman" w:eastAsia="Times New Roman" w:hAnsi="Times New Roman" w:cs="B Nazanin"/>
          <w:b/>
          <w:bCs/>
          <w:sz w:val="32"/>
          <w:szCs w:val="32"/>
          <w:rtl/>
        </w:rPr>
        <w:t>شرکت های دانش بنیان از حمایت های دولتی نظر معافیت از پرداخت مالیات ، عوارض حقوقی گمرکی و سود بازرگانی و عوارض مالیاتی به مدت 15 سال و همچنین اعطاء تسهیلات کم بهره بلند مدت یا کوتاه مدت و یا بی بهره برخوردار می باشند</w:t>
      </w:r>
    </w:p>
    <w:p w:rsidR="00A70165" w:rsidRPr="00726502"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p>
    <w:p w:rsidR="00A70165" w:rsidRPr="00A70165" w:rsidRDefault="00A70165" w:rsidP="00A70165">
      <w:pPr>
        <w:bidi/>
        <w:spacing w:before="100" w:beforeAutospacing="1" w:after="100" w:afterAutospacing="1" w:line="240" w:lineRule="auto"/>
        <w:rPr>
          <w:rFonts w:ascii="Times New Roman" w:eastAsia="Times New Roman" w:hAnsi="Times New Roman" w:cs="B Nazanin"/>
          <w:b/>
          <w:bCs/>
          <w:sz w:val="32"/>
          <w:szCs w:val="32"/>
        </w:rPr>
      </w:pPr>
      <w:r w:rsidRPr="00A70165">
        <w:rPr>
          <w:rFonts w:ascii="Times New Roman" w:eastAsia="Times New Roman" w:hAnsi="Times New Roman" w:cs="B Nazanin"/>
          <w:b/>
          <w:bCs/>
          <w:sz w:val="32"/>
          <w:szCs w:val="32"/>
          <w:rtl/>
        </w:rPr>
        <w:t>شرکت ها و موسسات دانش بنیان شرکت یا موسسه خصوصی یا تعاونی است که به منظور هم افزایی علم و ثروت ، توسعه اقتصاد دانش محور ، تحقق اهداف علمی و اقتصادی که شامل گسترش و کاربرد اختراع و نوآوری هستند و همین طور تجاری سازی نتایج تحقیق و توسعه شامل طراحی و تولید کالا و خدمات در حوزه فناوری های برتر و با ارزش افزوده فراوان به ویژه در تولید نرم افزارهای مر</w:t>
      </w:r>
      <w:r>
        <w:rPr>
          <w:rFonts w:ascii="Times New Roman" w:eastAsia="Times New Roman" w:hAnsi="Times New Roman" w:cs="B Nazanin"/>
          <w:b/>
          <w:bCs/>
          <w:sz w:val="32"/>
          <w:szCs w:val="32"/>
          <w:rtl/>
        </w:rPr>
        <w:t>بوط تشکیل می شود.</w:t>
      </w:r>
    </w:p>
    <w:p w:rsidR="00A70165" w:rsidRPr="00A70165" w:rsidRDefault="00A70165" w:rsidP="00A70165">
      <w:pPr>
        <w:numPr>
          <w:ilvl w:val="0"/>
          <w:numId w:val="11"/>
        </w:numPr>
        <w:bidi/>
        <w:spacing w:before="100" w:beforeAutospacing="1" w:after="100" w:afterAutospacing="1" w:line="240" w:lineRule="auto"/>
        <w:rPr>
          <w:rFonts w:ascii="Times New Roman" w:eastAsia="Times New Roman" w:hAnsi="Times New Roman" w:cs="B Nazanin"/>
          <w:b/>
          <w:bCs/>
          <w:sz w:val="32"/>
          <w:szCs w:val="32"/>
          <w:rtl/>
        </w:rPr>
      </w:pPr>
      <w:r w:rsidRPr="00A70165">
        <w:rPr>
          <w:rFonts w:ascii="Times New Roman" w:eastAsia="Times New Roman" w:hAnsi="Times New Roman" w:cs="B Nazanin"/>
          <w:b/>
          <w:bCs/>
          <w:sz w:val="32"/>
          <w:szCs w:val="32"/>
          <w:rtl/>
        </w:rPr>
        <w:t>مدارک لازم جهت ثبت شرکت دانش بنیان</w:t>
      </w:r>
      <w:r w:rsidRPr="00A70165">
        <w:rPr>
          <w:rFonts w:ascii="Times New Roman" w:eastAsia="Times New Roman" w:hAnsi="Times New Roman" w:cs="B Nazanin"/>
          <w:b/>
          <w:bCs/>
          <w:sz w:val="32"/>
          <w:szCs w:val="32"/>
        </w:rPr>
        <w:t>:</w:t>
      </w:r>
    </w:p>
    <w:p w:rsidR="00A70165" w:rsidRPr="00A70165" w:rsidRDefault="00A70165" w:rsidP="00A70165">
      <w:pPr>
        <w:bidi/>
        <w:spacing w:before="100" w:beforeAutospacing="1" w:after="100" w:afterAutospacing="1" w:line="240" w:lineRule="auto"/>
        <w:rPr>
          <w:rFonts w:ascii="Times New Roman" w:eastAsia="Times New Roman" w:hAnsi="Times New Roman" w:cs="B Nazanin"/>
          <w:b/>
          <w:bCs/>
          <w:sz w:val="32"/>
          <w:szCs w:val="32"/>
        </w:rPr>
      </w:pPr>
      <w:r w:rsidRPr="00A70165">
        <w:rPr>
          <w:rFonts w:ascii="Times New Roman" w:eastAsia="Times New Roman" w:hAnsi="Times New Roman" w:cs="B Nazanin"/>
          <w:b/>
          <w:bCs/>
          <w:sz w:val="32"/>
          <w:szCs w:val="32"/>
          <w:rtl/>
        </w:rPr>
        <w:t>1-رزومه شرکت</w:t>
      </w:r>
      <w:r w:rsidRPr="00A70165">
        <w:rPr>
          <w:rFonts w:ascii="Times New Roman" w:eastAsia="Times New Roman" w:hAnsi="Times New Roman" w:cs="B Nazanin"/>
          <w:b/>
          <w:bCs/>
          <w:sz w:val="32"/>
          <w:szCs w:val="32"/>
          <w:rtl/>
        </w:rPr>
        <w:br/>
        <w:t>2- آخرین اظهارنامه مالیاتی ارسال شده به سازمان امور مالیاتی کشور</w:t>
      </w:r>
      <w:r w:rsidRPr="00A70165">
        <w:rPr>
          <w:rFonts w:ascii="Times New Roman" w:eastAsia="Times New Roman" w:hAnsi="Times New Roman" w:cs="B Nazanin"/>
          <w:b/>
          <w:bCs/>
          <w:sz w:val="32"/>
          <w:szCs w:val="32"/>
          <w:rtl/>
        </w:rPr>
        <w:br/>
        <w:t>3- تصویر اساسنامه شرکت</w:t>
      </w:r>
      <w:r w:rsidRPr="00A70165">
        <w:rPr>
          <w:rFonts w:ascii="Times New Roman" w:eastAsia="Times New Roman" w:hAnsi="Times New Roman" w:cs="B Nazanin"/>
          <w:b/>
          <w:bCs/>
          <w:sz w:val="32"/>
          <w:szCs w:val="32"/>
          <w:rtl/>
        </w:rPr>
        <w:br/>
        <w:t>4- تصویر آگهی روزنامه رسمی شرکت</w:t>
      </w:r>
      <w:r w:rsidRPr="00A70165">
        <w:rPr>
          <w:rFonts w:ascii="Times New Roman" w:eastAsia="Times New Roman" w:hAnsi="Times New Roman" w:cs="B Nazanin"/>
          <w:b/>
          <w:bCs/>
          <w:sz w:val="32"/>
          <w:szCs w:val="32"/>
          <w:rtl/>
        </w:rPr>
        <w:br/>
        <w:t xml:space="preserve">5- تصویر اظهارنامه یا شرکتنامه شرکت دانش بنیان </w:t>
      </w:r>
      <w:r w:rsidRPr="00A70165">
        <w:rPr>
          <w:rFonts w:ascii="Times New Roman" w:eastAsia="Times New Roman" w:hAnsi="Times New Roman" w:cs="B Nazanin"/>
          <w:b/>
          <w:bCs/>
          <w:sz w:val="32"/>
          <w:szCs w:val="32"/>
          <w:rtl/>
        </w:rPr>
        <w:br/>
        <w:t xml:space="preserve">6- کپی شناسنامه و کارت ملی اعضاء هیات مدیره شرکت </w:t>
      </w:r>
      <w:r w:rsidRPr="00A70165">
        <w:rPr>
          <w:rFonts w:ascii="Times New Roman" w:eastAsia="Times New Roman" w:hAnsi="Times New Roman" w:cs="B Nazanin"/>
          <w:b/>
          <w:bCs/>
          <w:sz w:val="32"/>
          <w:szCs w:val="32"/>
          <w:rtl/>
        </w:rPr>
        <w:br/>
        <w:t xml:space="preserve">7- کپی مدارک تحصیلی اعضا و موسسین </w:t>
      </w:r>
      <w:r w:rsidRPr="00A70165">
        <w:rPr>
          <w:rFonts w:ascii="Times New Roman" w:eastAsia="Times New Roman" w:hAnsi="Times New Roman" w:cs="B Nazanin"/>
          <w:b/>
          <w:bCs/>
          <w:sz w:val="32"/>
          <w:szCs w:val="32"/>
          <w:rtl/>
        </w:rPr>
        <w:br/>
        <w:t>8- آخرین لیست بیمه شرکت و خلاصه وضعیت حقوق دستمزد و مزایا</w:t>
      </w:r>
      <w:r w:rsidRPr="00A70165">
        <w:rPr>
          <w:rFonts w:ascii="Times New Roman" w:eastAsia="Times New Roman" w:hAnsi="Times New Roman" w:cs="B Nazanin"/>
          <w:b/>
          <w:bCs/>
          <w:sz w:val="32"/>
          <w:szCs w:val="32"/>
          <w:rtl/>
        </w:rPr>
        <w:br/>
        <w:t>شرکت های دانش بنیان می بایست برای ثبت مراحلی را با ارائه مدارک فوق پشت سر بگذارند.ما در سایر مقالات راجع به نحوه ی ثبت شرکت های دانش بنیان به طور مفصل توضیح داده ایم، جهت کسب اطلاعات بیشتر می توانید به این مقالات در پورتال مراجعه فرمایید.</w:t>
      </w:r>
    </w:p>
    <w:p w:rsidR="00A70165" w:rsidRPr="00726502"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p>
    <w:p w:rsidR="00A70165" w:rsidRDefault="004C5426"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r>
        <w:rPr>
          <w:rFonts w:ascii="Times New Roman" w:eastAsia="Times New Roman" w:hAnsi="Times New Roman" w:cs="B Nazanin" w:hint="cs"/>
          <w:b/>
          <w:bCs/>
          <w:sz w:val="32"/>
          <w:szCs w:val="32"/>
          <w:rtl/>
        </w:rPr>
        <w:t>لیست شرکت های دانش بنیان:</w:t>
      </w:r>
    </w:p>
    <w:p w:rsidR="004C5426" w:rsidRDefault="004C5426" w:rsidP="00A70165">
      <w:pPr>
        <w:spacing w:before="100" w:beforeAutospacing="1" w:after="100" w:afterAutospacing="1" w:line="240" w:lineRule="auto"/>
        <w:ind w:left="360"/>
        <w:jc w:val="right"/>
        <w:rPr>
          <w:rFonts w:ascii="Times New Roman" w:eastAsia="Times New Roman" w:hAnsi="Times New Roman" w:cs="B Nazanin"/>
          <w:b/>
          <w:bCs/>
          <w:sz w:val="32"/>
          <w:szCs w:val="32"/>
        </w:rPr>
      </w:pPr>
    </w:p>
    <w:p w:rsidR="00471DAC" w:rsidRDefault="00471DAC" w:rsidP="00A70165">
      <w:pPr>
        <w:spacing w:before="100" w:beforeAutospacing="1" w:after="100" w:afterAutospacing="1" w:line="240" w:lineRule="auto"/>
        <w:ind w:left="360"/>
        <w:jc w:val="right"/>
        <w:rPr>
          <w:rFonts w:ascii="Times New Roman" w:eastAsia="Times New Roman" w:hAnsi="Times New Roman" w:cs="B Nazanin"/>
          <w:b/>
          <w:bCs/>
          <w:sz w:val="32"/>
          <w:szCs w:val="32"/>
        </w:rPr>
      </w:pPr>
    </w:p>
    <w:p w:rsidR="00471DAC" w:rsidRDefault="00471DAC" w:rsidP="00A70165">
      <w:pPr>
        <w:spacing w:before="100" w:beforeAutospacing="1" w:after="100" w:afterAutospacing="1" w:line="240" w:lineRule="auto"/>
        <w:ind w:left="360"/>
        <w:jc w:val="right"/>
        <w:rPr>
          <w:rFonts w:ascii="Times New Roman" w:eastAsia="Times New Roman" w:hAnsi="Times New Roman" w:cs="B Nazanin"/>
          <w:b/>
          <w:bCs/>
          <w:sz w:val="32"/>
          <w:szCs w:val="32"/>
        </w:rPr>
      </w:pPr>
    </w:p>
    <w:tbl>
      <w:tblPr>
        <w:tblpPr w:leftFromText="180" w:rightFromText="180" w:horzAnchor="page" w:tblpX="1" w:tblpY="-1440"/>
        <w:bidiVisual/>
        <w:tblW w:w="19108" w:type="dxa"/>
        <w:tblLook w:val="04A0" w:firstRow="1" w:lastRow="0" w:firstColumn="1" w:lastColumn="0" w:noHBand="0" w:noVBand="1"/>
      </w:tblPr>
      <w:tblGrid>
        <w:gridCol w:w="400"/>
        <w:gridCol w:w="639"/>
        <w:gridCol w:w="5858"/>
        <w:gridCol w:w="1334"/>
        <w:gridCol w:w="1173"/>
        <w:gridCol w:w="3588"/>
        <w:gridCol w:w="4766"/>
        <w:gridCol w:w="1350"/>
      </w:tblGrid>
      <w:tr w:rsidR="00471DAC" w:rsidRPr="00471DAC" w:rsidTr="00471DAC">
        <w:trPr>
          <w:trHeight w:val="312"/>
        </w:trPr>
        <w:tc>
          <w:tcPr>
            <w:tcW w:w="400" w:type="dxa"/>
            <w:tcBorders>
              <w:top w:val="nil"/>
              <w:left w:val="nil"/>
              <w:bottom w:val="nil"/>
              <w:right w:val="nil"/>
            </w:tcBorders>
            <w:shd w:val="clear" w:color="auto" w:fill="auto"/>
            <w:noWrap/>
            <w:vAlign w:val="bottom"/>
            <w:hideMark/>
          </w:tcPr>
          <w:p w:rsidR="00471DAC" w:rsidRPr="00471DAC" w:rsidRDefault="00471DAC" w:rsidP="00471DAC">
            <w:pPr>
              <w:spacing w:after="0" w:line="240" w:lineRule="auto"/>
              <w:rPr>
                <w:rFonts w:ascii="Times New Roman" w:eastAsia="Times New Roman" w:hAnsi="Times New Roman" w:cs="Times New Roman"/>
                <w:sz w:val="24"/>
                <w:szCs w:val="24"/>
              </w:rPr>
            </w:pPr>
          </w:p>
        </w:tc>
        <w:tc>
          <w:tcPr>
            <w:tcW w:w="18708"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71DAC" w:rsidRPr="00471DAC" w:rsidRDefault="00471DAC" w:rsidP="00471DAC">
            <w:pPr>
              <w:bidi/>
              <w:spacing w:after="0" w:line="240" w:lineRule="auto"/>
              <w:jc w:val="center"/>
              <w:rPr>
                <w:rFonts w:ascii="B Zar" w:eastAsia="Times New Roman" w:hAnsi="B Zar" w:cs="Calibri"/>
                <w:b/>
                <w:bCs/>
                <w:color w:val="000000"/>
                <w:sz w:val="24"/>
                <w:szCs w:val="24"/>
              </w:rPr>
            </w:pPr>
            <w:r w:rsidRPr="00471DAC">
              <w:rPr>
                <w:rFonts w:ascii="B Zar" w:eastAsia="Times New Roman" w:hAnsi="B Zar" w:cs="Calibri"/>
                <w:b/>
                <w:bCs/>
                <w:color w:val="000000"/>
                <w:sz w:val="24"/>
                <w:szCs w:val="24"/>
                <w:rtl/>
              </w:rPr>
              <w:t>نکته 1: استفاده از هرگونه حمايت‌هاي قانون، منوط به استعلام دستگاه اجرا کننده حمايت از دبيرخانه کارگروه ارزيابي شرکت‌هاي دانش بنيان و تاييد آن از سوي اين دبيرخانه مي‌باشد در غير اين صورت دستگاه اجرايي ذيربط بر طبق قانون و مقررات مربوط مسئول خواهد بود.  اجراي هر کدام از حمايت‌هاي قانون، مطابق دستورالعملهاي اجرايي مصوبه کارگروه مي‌باشد.</w:t>
            </w:r>
            <w:r w:rsidRPr="00471DAC">
              <w:rPr>
                <w:rFonts w:ascii="B Zar" w:eastAsia="Times New Roman" w:hAnsi="B Zar" w:cs="Calibri"/>
                <w:b/>
                <w:bCs/>
                <w:color w:val="000000"/>
                <w:sz w:val="24"/>
                <w:szCs w:val="24"/>
                <w:rtl/>
              </w:rPr>
              <w:br/>
              <w:t>در صورت هرگونه تخلف در استفاده از تسهيلات مربوط توسط شرکت‌هاي تاييد شده؛ مطابق مجازات‌هاي ماده 11 قانون با آنها برخورد مي‌شود.</w:t>
            </w:r>
          </w:p>
        </w:tc>
      </w:tr>
      <w:tr w:rsidR="00471DAC" w:rsidRPr="00471DAC" w:rsidTr="00471DAC">
        <w:trPr>
          <w:trHeight w:val="324"/>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b/>
                <w:bCs/>
                <w:color w:val="000000"/>
                <w:sz w:val="24"/>
                <w:szCs w:val="24"/>
                <w:rtl/>
              </w:rPr>
            </w:pPr>
          </w:p>
        </w:tc>
        <w:tc>
          <w:tcPr>
            <w:tcW w:w="18708" w:type="dxa"/>
            <w:gridSpan w:val="7"/>
            <w:tcBorders>
              <w:top w:val="single" w:sz="4" w:space="0" w:color="auto"/>
              <w:left w:val="single" w:sz="8" w:space="0" w:color="auto"/>
              <w:bottom w:val="single" w:sz="8" w:space="0" w:color="auto"/>
              <w:right w:val="single" w:sz="8" w:space="0" w:color="000000"/>
            </w:tcBorders>
            <w:shd w:val="clear" w:color="auto" w:fill="auto"/>
            <w:vAlign w:val="center"/>
            <w:hideMark/>
          </w:tcPr>
          <w:p w:rsidR="00471DAC" w:rsidRPr="00471DAC" w:rsidRDefault="00471DAC" w:rsidP="00471DAC">
            <w:pPr>
              <w:bidi/>
              <w:spacing w:after="0" w:line="240" w:lineRule="auto"/>
              <w:jc w:val="center"/>
              <w:rPr>
                <w:rFonts w:ascii="B Zar" w:eastAsia="Times New Roman" w:hAnsi="B Zar" w:cs="Calibri"/>
                <w:b/>
                <w:bCs/>
                <w:color w:val="000000"/>
                <w:sz w:val="24"/>
                <w:szCs w:val="24"/>
              </w:rPr>
            </w:pPr>
            <w:r w:rsidRPr="00471DAC">
              <w:rPr>
                <w:rFonts w:ascii="B Zar" w:eastAsia="Times New Roman" w:hAnsi="B Zar" w:cs="Calibri"/>
                <w:b/>
                <w:bCs/>
                <w:color w:val="000000"/>
                <w:sz w:val="24"/>
                <w:szCs w:val="24"/>
                <w:rtl/>
              </w:rPr>
              <w:t>نکته 2:  شرکتهای این فهرست از تاریخ تایید کارگروه تا اطلاع ثانوی میتواند از مزایای قانون حمایت از شرکتهای دانش بنیان استفاده کنند و در صورت ارزیابی مجدد و عدم تایید شرکت،از این فهرست حذف خواهند شد.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b/>
                <w:bCs/>
                <w:color w:val="000000"/>
                <w:sz w:val="24"/>
                <w:szCs w:val="24"/>
                <w:rtl/>
              </w:rPr>
            </w:pPr>
          </w:p>
        </w:tc>
        <w:tc>
          <w:tcPr>
            <w:tcW w:w="639" w:type="dxa"/>
            <w:tcBorders>
              <w:top w:val="nil"/>
              <w:left w:val="single" w:sz="8" w:space="0" w:color="auto"/>
              <w:bottom w:val="single" w:sz="4" w:space="0" w:color="auto"/>
              <w:right w:val="single" w:sz="4"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b/>
                <w:bCs/>
              </w:rPr>
            </w:pPr>
            <w:r w:rsidRPr="00471DAC">
              <w:rPr>
                <w:rFonts w:ascii="B Zar" w:eastAsia="Times New Roman" w:hAnsi="B Zar" w:cs="Calibri"/>
                <w:b/>
                <w:bCs/>
                <w:rtl/>
              </w:rPr>
              <w:t>ردیف</w:t>
            </w:r>
          </w:p>
        </w:tc>
        <w:tc>
          <w:tcPr>
            <w:tcW w:w="5858" w:type="dxa"/>
            <w:tcBorders>
              <w:top w:val="nil"/>
              <w:left w:val="single" w:sz="4" w:space="0" w:color="auto"/>
              <w:bottom w:val="single" w:sz="4" w:space="0" w:color="auto"/>
              <w:right w:val="single" w:sz="4"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b/>
                <w:bCs/>
                <w:rtl/>
              </w:rPr>
            </w:pPr>
            <w:r w:rsidRPr="00471DAC">
              <w:rPr>
                <w:rFonts w:ascii="B Zar" w:eastAsia="Times New Roman" w:hAnsi="B Zar" w:cs="Calibri"/>
                <w:b/>
                <w:bCs/>
                <w:rtl/>
              </w:rPr>
              <w:t>نام شرکت</w:t>
            </w:r>
          </w:p>
        </w:tc>
        <w:tc>
          <w:tcPr>
            <w:tcW w:w="1334" w:type="dxa"/>
            <w:tcBorders>
              <w:top w:val="nil"/>
              <w:left w:val="single" w:sz="4" w:space="0" w:color="auto"/>
              <w:bottom w:val="single" w:sz="4" w:space="0" w:color="auto"/>
              <w:right w:val="single" w:sz="4"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rtl/>
              </w:rPr>
            </w:pPr>
            <w:r w:rsidRPr="00471DAC">
              <w:rPr>
                <w:rFonts w:ascii="B Zar" w:eastAsia="Times New Roman" w:hAnsi="B Zar" w:cs="Calibri"/>
                <w:rtl/>
              </w:rPr>
              <w:t>شناسه ملی</w:t>
            </w:r>
          </w:p>
        </w:tc>
        <w:tc>
          <w:tcPr>
            <w:tcW w:w="1173" w:type="dxa"/>
            <w:tcBorders>
              <w:top w:val="nil"/>
              <w:left w:val="single" w:sz="4" w:space="0" w:color="auto"/>
              <w:bottom w:val="single" w:sz="4" w:space="0" w:color="auto"/>
              <w:right w:val="single" w:sz="4"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rtl/>
              </w:rPr>
            </w:pPr>
            <w:r w:rsidRPr="00471DAC">
              <w:rPr>
                <w:rFonts w:ascii="B Zar" w:eastAsia="Times New Roman" w:hAnsi="B Zar" w:cs="Calibri"/>
                <w:rtl/>
              </w:rPr>
              <w:t>تاریخ</w:t>
            </w:r>
          </w:p>
        </w:tc>
        <w:tc>
          <w:tcPr>
            <w:tcW w:w="3588" w:type="dxa"/>
            <w:tcBorders>
              <w:top w:val="nil"/>
              <w:left w:val="single" w:sz="4" w:space="0" w:color="auto"/>
              <w:bottom w:val="single" w:sz="4" w:space="0" w:color="auto"/>
              <w:right w:val="single" w:sz="4"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b/>
                <w:bCs/>
                <w:sz w:val="20"/>
                <w:szCs w:val="20"/>
                <w:rtl/>
              </w:rPr>
            </w:pPr>
            <w:r w:rsidRPr="00471DAC">
              <w:rPr>
                <w:rFonts w:ascii="B Zar" w:eastAsia="Times New Roman" w:hAnsi="B Zar" w:cs="Calibri"/>
                <w:b/>
                <w:bCs/>
                <w:sz w:val="20"/>
                <w:szCs w:val="20"/>
                <w:rtl/>
              </w:rPr>
              <w:t>نوع مجوز</w:t>
            </w:r>
          </w:p>
        </w:tc>
        <w:tc>
          <w:tcPr>
            <w:tcW w:w="4766" w:type="dxa"/>
            <w:tcBorders>
              <w:top w:val="nil"/>
              <w:left w:val="single" w:sz="4" w:space="0" w:color="auto"/>
              <w:bottom w:val="single" w:sz="4" w:space="0" w:color="auto"/>
              <w:right w:val="single" w:sz="4"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b/>
                <w:bCs/>
                <w:sz w:val="20"/>
                <w:szCs w:val="20"/>
                <w:rtl/>
              </w:rPr>
            </w:pPr>
            <w:r w:rsidRPr="00471DAC">
              <w:rPr>
                <w:rFonts w:ascii="B Zar" w:eastAsia="Times New Roman" w:hAnsi="B Zar" w:cs="Calibri"/>
                <w:b/>
                <w:bCs/>
                <w:sz w:val="20"/>
                <w:szCs w:val="20"/>
                <w:rtl/>
              </w:rPr>
              <w:t>دسته فناوری</w:t>
            </w:r>
          </w:p>
        </w:tc>
        <w:tc>
          <w:tcPr>
            <w:tcW w:w="1350" w:type="dxa"/>
            <w:tcBorders>
              <w:top w:val="nil"/>
              <w:left w:val="single" w:sz="4" w:space="0" w:color="auto"/>
              <w:bottom w:val="single" w:sz="4" w:space="0" w:color="auto"/>
              <w:right w:val="single" w:sz="8" w:space="0" w:color="auto"/>
            </w:tcBorders>
            <w:shd w:val="clear" w:color="000000" w:fill="FFFF00"/>
            <w:noWrap/>
            <w:vAlign w:val="center"/>
            <w:hideMark/>
          </w:tcPr>
          <w:p w:rsidR="00471DAC" w:rsidRPr="00471DAC" w:rsidRDefault="00471DAC" w:rsidP="00471DAC">
            <w:pPr>
              <w:bidi/>
              <w:spacing w:after="0" w:line="240" w:lineRule="auto"/>
              <w:jc w:val="center"/>
              <w:rPr>
                <w:rFonts w:ascii="B Zar" w:eastAsia="Times New Roman" w:hAnsi="B Zar" w:cs="Calibri"/>
                <w:b/>
                <w:bCs/>
                <w:sz w:val="20"/>
                <w:szCs w:val="20"/>
                <w:rtl/>
              </w:rPr>
            </w:pPr>
            <w:r w:rsidRPr="00471DAC">
              <w:rPr>
                <w:rFonts w:ascii="B Zar" w:eastAsia="Times New Roman" w:hAnsi="B Zar" w:cs="Calibri"/>
                <w:b/>
                <w:bCs/>
                <w:sz w:val="20"/>
                <w:szCs w:val="20"/>
                <w:rtl/>
              </w:rPr>
              <w:t>استان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b/>
                <w:bCs/>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ابتکار ایمن ساز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10760105600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ابتکار آفرینان سامانه های هوشمند کویر(با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10840440915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ابتکار تلاش پایدار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10420329510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ابتکار صنعت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10103662597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ابداع صنعت برق خراسان جنوبی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14004928431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ابداع گران ابر فن آوران تیرازیس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14005262815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ابر رایانش امن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10820105065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ابر طرح لرزه ای سازه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14004187860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ابزار سازان درمانگر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10320735647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ابزار صنعت موج ساز(سهامی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10820103200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اپال ماشین اوراسیا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10200258622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اتیلا ارتوپد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10101263670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احیاء درمان پیشرفته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10102806611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1392/06/09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ادمان فناوری پنگان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10320688860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ادوات راهداری شهاب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10380243981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ادوات نوری نانو ساختاری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14004688770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ارتباط گستر رشد پاوان(سهامی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10860895722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ارتباطات بارقه پردیس(سهامی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10320304160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ارتباطات بین المللی تلسی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10102953276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ارتباطات پژوهان متین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10530404735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ارتباطات پیشرو خاور میانه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10103110018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ارتباطات موج بر شهاب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10103752449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ارشیا نیرو گستران آژند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10380531630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ارکان لوله همدان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10102801883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ارکان مهندسی بازار آراد(سهامی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10860099900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ارم سازان روز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10860785639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ارمغان پدیده شرق(بامسئولیت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10380589401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ارمغان فناوری قرن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10260586378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اروم تجهیز فناوران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10220136518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اروم زیست تاک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10220171997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اروم نوآوران صنایع الکترونیک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10220169913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اریان آسانسور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10101386590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اسپاد سیستم زاگرس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10570032268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اسطوره آذر صنعت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10200343195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اصلاح بذر مازند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14004717813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اصلاح نژاد گوسفند و بز گهر دورود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14003872330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اطلس راهبر دریا(بامسئولیت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14003820179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اطلس سازه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10460093410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اطمینان آزما گستران جنوب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10420295073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افرانت (سهامی عام)</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10101786601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افزودنیهای طبیعی گلچین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14005122314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افزون روان سازان میهن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14004603496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افشید دانش و صنعت فردیس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10260703601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اق التین شیمی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10861677538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اکسیر ایده سلامت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10320528452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اکسیر دانش آسیا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10260633077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اکسیر رایانه صبا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10380539183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اکسیر گل سرخ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10380396964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اکسیر نانو سینا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10103994515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اکسیر نوین فرآیند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10320848923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اکسیژن فعال سحر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14003958390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الاگام افرین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10102174470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البرز آنزیم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14004579288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البرز ساب کول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10570010797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الکا نیرو افزار(سهامی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10320883775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الکام توسعه آماد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10630184790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 سازه دامون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10240119856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 صنعت کاسیت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10660167986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 فارمد آذین گستر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14004409408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الکترومدپرشین توس(بامسئولیت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10380481446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الکترونیک افزار ازما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10100836671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الکترونیک ومنبع تغذیه نگار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10260193281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الکترونیکی بردهای هوشمند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10630140877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الگوریتمهای هوشمند رایابین پارس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14003195128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الماس طب کاسپین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10570018663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الماسه سازان آریو برزین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14005147322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الوار پلاست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10260438955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امداد پزشک راز کیمیا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10320869130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امرداد صنعت جم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14003868174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امن افزار گستر شریف(سهامی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10102335004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امن پژوه نوآوران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10530499667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امواج ارتباط پردا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10320168265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امواج نگار سپاهان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10260547993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امید سازان بهمن فردای روشن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14004299522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امید سل سامانه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14004862326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امیدان منظومه گسترش اطلاعات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10103182843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امیران طب نو آفرین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10660170264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امین آسیا فناور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14004148708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اندیش بنیان فناور ورنا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10720299260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اندیشه پژوهان شریف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10320716235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اندیشه فناوری اطلاعات قرن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10860984928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اندیشه نرم افزار پایا(سهامی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10102360533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انرژی توانا کیش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14000219387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انرژی کاوان ایوان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14004488914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ايلام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انگاره فیزیک توس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10380604300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اوارپلاست کومش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10480105980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اوان زیست داروی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14004652616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اوج پرواز ما دو نفر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10590042155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اورمان طرح گستر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10220158790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اوس سینا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10102986253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ایدانمای نقش جهان(سهامی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10260513660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آزما صنعت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10780154017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ایده آل پارک ایمن فراز(سهامی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10780158082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ایده باران طب پویا(سهامی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14003758699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پرداز پاسارگادکیان(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10610084918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ایده پردازان ارم آریا تک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10530500022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ایده پردازان پارسی فردا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10260544520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پردازان توسعه انرژی آترون(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10380612657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پردازان سپهر اطلاعات(سهامی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14003737363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ایده پردازان نوآور بوتیا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10630174743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زیست نو ترکیب(سهامی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10320392821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سازان پرتو صنعت پارس تراشه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10530468453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سیستم پرداز کیش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10861931529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کاو گستر مهرگان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14004655978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کاوان پارسی(بامسئولیت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10780147400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 گران سورن آب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14004671234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ایده‌پردازان پیشرو مارلیک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10862068717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ایران مدار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10530149549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ایرانیان ژن فناور(موسسه)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10320555814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ایزوله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10260193015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ایفا صنعت غرب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10200250931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ایفاء پژوهش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10102549379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ایلیا بنیان دانش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10320396329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رایانه امیرکبیر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10320253925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رایانه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10102857142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زیست فن آوری ققنوس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14004153687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فارمدایرانیان(سهامی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10320545370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فرآورده سلیم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10380641738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موج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10380508010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ایمن واکسن البرز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14004056704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ایوان رایان سیستم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10320416538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 افزار شفا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14005199410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 رسانان چی چست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10220181121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آبادگران اروند شیمی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14003912548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آبزی رشد وارنا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10720309187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آبفا فناور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10320660386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آبکار عیار سنج سپاهان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14005267050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آبگینه پرداز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10102476510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آتوسا رایانه پارسیان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14003931449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آتی تندیس لیان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14004083306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آتی ژن کاوش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14003893169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آتی کامپوزیت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14003190522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آتی کاوش سیستم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10320729534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آتیه پردازان ظهور شریف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10320740875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آتیه حکمت آبتین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10320896660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آدریان سامانه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10320792958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آدریان ماشین طب(مسئولیت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10530497251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 الماس ساب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10200458912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 برزین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14003722953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 خاک آب ارومیه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10220192429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 طب داروی 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14004690743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آذران طب پاسارگاد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14004752076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آذرتک کلون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10200390989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آذرموج نگار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10861845972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آذرین داده پرداز کارا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14005015126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 تاش کامپوزیت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10320406056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آرا پژوهش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10101903303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آراتل هوشمند آفتاب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10320887600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آراد صنعت بین الملل سپنتا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10260695359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آرام رمز گستران(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10103494780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آرایشی و بهداشتی طلاء عتیق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14004093051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آرتا سبز سازان سبلان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10240126805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آرتا سرامیک شاهرود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14003796716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آرتا نگاه نو ایرانیان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14004014270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آرتا هوشمند پردازان سناباد(مسئولیت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10380671594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آرش شاتین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14003330357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آرش طب پیشرو پارس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10320733250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آرشام صنعت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10380423041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آرشین آذر مهر فن آور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14003742500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الکترونیک پرداز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10200350957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رایان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14004101167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ره تاوریژ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10200366256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زیست فن سلامت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14003060668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زیست مهندسی امیر کبیر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14004117570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فرا فرم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10200418739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گستران رازی البرز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14004276379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آرمان گیتی رای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14004599312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آرنا ژن آویسا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14004218090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آرون صنعت وایا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14003094042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آروین شاره پرداز(بامسئولیت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10104089722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الکترونیک هورام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10660156387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ایده پژوه قزوین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14004731840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بهرو پرشین(سهامی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10380564539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پاس پایدار(سهامی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10102618444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پلیمر پیشگام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10980137289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تینا ژن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10102706497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رایانه پیمان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10700187604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زیست یاخته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10320886286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طب فیروز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10103874484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 نانو سیز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10530504784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آریانا گستر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10260381708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آرین ماهواره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10102817218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آرین نیروی مبنا(سهامی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10320381125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آریوژن زیست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10320370003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آزما پژوهان زیست یاخته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14004521902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آزما تک سپاهان آراد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14004686915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آزمون ساز شیمی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10720277649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آژند انرژی تکتا شایگان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14004421530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آسال لیزر ساخت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14004654485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آستین یار(بامسئولیت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14003623772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آسمان فراز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14005014163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آسیا پاد تن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10320856244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آسیا رزفام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10260627587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آفاق اندیش زنجان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10460128214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آفتاب عصر جدید ارتباط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14003772046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آفرینش رویش رایمند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10320226261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آک پاد پلیمر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10320844117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آلتون باخیش آذر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14001921030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آلتون صنعت جنوب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10530427965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آلومینات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10780040732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آماب آبزیان البرز(بامسئولیت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10320554467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آمار گستران همراه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14004045031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آمارد بن کاوش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10320872708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آمایش راه میهن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10104016158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آنو رسانه ی هنر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10260233827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آنیتا پوشش نانو فن آور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14003976251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آوا ژن پویش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10320398413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آوا شیمی آذر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10200252101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آوای اطلاعات آریا(سهامی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10260671318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آوای همراه هوشمند هزاردستان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14003825422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آوین پژوهش دانش وصنعت برتر گیل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10720304047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آوین زیست کیمیا داده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14004113197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 تک آرا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10320438577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آیسان شیمی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10260679786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آیسان طب هادیان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14003511594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آیندگان ویرا نرم افزار(مسئولیت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10320477424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آینده پژوهان ابر زندگی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14004827570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آینده سازان وایده پردازان نسل توسعه الکترونیک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10320311201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آینده نگاران فن آفرین جنوب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10530478648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باتاب طرح مبنا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14004816327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باران دارو پارسه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10200398802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باریج اسانس(سهامی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10260162555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1392/06/09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بازرگانی بیوسان ورکان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10320449500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بازرگانی تجاری ایل یار کاسپین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14004035970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بازرگانی وریا صنعت گستر کارمانیا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14004846014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بازی پرداز پرشین تاو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10320740442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باسط پژوه تهران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10101852936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بانیان نجات صنعت حیات هفتاد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14004755328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بایر پل فناور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10320287863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بتون صنعت بریس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10840101203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برافزار کشاورز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10861875408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برسام طریق ماندگار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14004811001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برق گیر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10380328800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برکه خلاقیت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14004637679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برنا الکترونیک(سهامی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10101158162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برنا فناوران سحاب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10103686245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برنامه سازان نیک مدرن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10360052477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بره موم افروزان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14003967224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بسا پارس صنعت(سهامی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10320174724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بسا فن آوران نصیر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10320728208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بسامد الکتریک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10530509380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بسامد گستر فردا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14004373070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بسپار پیشرفته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14002910880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بسپار دانش سبز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10240137775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بسپار سازان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10320750164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بسپار گستر روان مهر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14004087260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بسپارسازه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10380318011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بکر پارت خاورمیانه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10103951265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بلندای صنعت جهان افروز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10861605739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بنیان فرآورش پارسه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10530507261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بنیان مکاترونیک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10200364176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بنیان نوین شیمی پارس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10103006084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 اندیشان دانش رادمان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14004863220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 پویش ایرانیان آسیا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10320291989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 ساز انرژی سبز اندیشان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14004282384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 سو شفا(سهامی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10660114655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 فراوران نوین آریا سرمد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10320496213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بهار دارو فن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14003326761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بهاورد درمانی حکیم جرجانی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14003800452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بهبود سامانه های دانش افزار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10780076881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بهبود فرآیند رادمان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10320665610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بهپرداز جهان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10101635498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بهتا پایش شمال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10720283728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بهتاب(با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10200105620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بهروش پایا سیستم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10320786752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بهسا پلیمر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14003974908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بهساز صنیع سیستم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10101717351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بهسازان آب و انرژی بیرجند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14005211898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بهسازان جنوب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10860716997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بهسامان تدبیر پردازش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10102845579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بهکاوان نوآور آرنا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10320788281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بهنیا فناور گستر هامون چهار هزار و ششصد و هفتاد و هشت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14004548999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بهوند سازان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10320476081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بهیار صنعت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10260423426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اسانس آویژه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10260675286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افزار البرز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10102649833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بهین آب فلات(سهامی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10630159428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پژوهش خاور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10102203380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راهکارتوسعه پیشرو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10320140482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ساخت آرتین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10320885553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صنعت بذر ماندگار(بامسئولیت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10780151223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طرح آپادانا(سهامی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10103236173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 گسترگیتی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10320669992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بهینه بسپار نیکان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14003993262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بهینه پردازان ریز موج صنعت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14003707870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بهینه پردازش سپهر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10780033842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بهینه سازان انرژی نئون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10320876020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بهینه سازان فرآوری مواد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14004456845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بهینه سازان نرم افزار بهسان ایساتیس(سهامی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10860093301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بوز داغ سهند شرق(سهامی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14004337684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بیستون کویر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10840432722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بیلیم افزار نوین آینده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10460135459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بین المللی پارت طب 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14004083705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بین المللی ساین تک کارن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14004846772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بین المللی سپید طب نیا(سهامی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10103582017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بینا طب اصفهان(سهامی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10260702858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پاتیلان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10200255292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پادرا ابتکار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14004213233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پادرا بازیاب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14004780730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 صنعت صعود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14004113047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پارت خودرو بیستون(بامسئولیت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10320641320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ارتباطات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10102321633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ایزوتوپ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10320753454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آب فناوران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10320760948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بهبود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10380429790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پروا سیستم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10104007266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پویا کنترل بینالود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10380189138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پویش فن آور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10530258213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تجهیز آیریک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10260640862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تک رخ(سهامی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10380447517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جذب فرآیند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10320353877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دانش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10260319357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رگولاتور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10101173946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زیست پرتو(بامسئولیت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14004408217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ژن گان فن آور(بامسئولیت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10320705658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سیمرغ دارو دماوند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14004960204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سینا تشخیص ویژن(با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14004079290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سینا یاخته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14004563309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صاین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10101598789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فروغ زاگرس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10103683369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فروغ طب علی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10530507223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فن آوران رادین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14003706787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کولر(سهامی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10780014810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 مولیبدن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10861633988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پارسا پلیمر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10103401353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پارسان لین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10101959981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پارسان لین ارتباطات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10102540712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پارسیان آنزیم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10320440730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پارسیان پیشرو صنعت پلیمر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10260641595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پارسیان توربین و انرژی(سهامی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10320220247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پارسیان طب پژوهش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10102655420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پاک پالای پارس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14004476084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پاک پترو زیست خاوران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14004069604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پاک خودرو امین(با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14004688580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پالا گستر صنعت آب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10320506618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الکترونیک دنیای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10840444450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تغذیه بیهق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14005081143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توسعه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10320789322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صنعت بینالود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14000040375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صنعت سماء(سهامی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10260530287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طب خزر(سهامی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14003528070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فن آوران دانش محور پارس آذین(بامسئولیت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10380636607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فن یاخته البرز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14004061056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فناوران فردوسی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10380541902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قصد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10190059970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پایا هیدرولیک جم(سهامی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10260553751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پایدار زیست بوم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14004871178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پایشگرتدبیر افزار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10103031406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اکتان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10320610383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انرژی خلیج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10102204626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پاک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10840450048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پژوهان نامدار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10420302004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پژوهان نانو گستر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14004036095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تجهیز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10103728358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رهان پمپ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10260588249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سازه میهن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10320654026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سبز طوبی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10260663714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پترو صنعت اسرار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14001983457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صنعت پارسیان خزر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14003299911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کیان افلاک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10740099510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پترو کیمیا ویژن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14003927036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پدیده انرژی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10380627354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پدیده دنیای فن آوری اطلاعات(با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10200269438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پدیده فناوران هوشمندکهربا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14004307184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پدیده نوژن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10380436773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آفرینان شفا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14004461009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پژوه آینده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10102207405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زیست تجهیز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14003576883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سازان قائم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14005076538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سازان کیان مهر پارسه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10530488414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سلامت آیندگان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14004337270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صنعت پاژ(سهامی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10380576818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فناوران رامان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10320360391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 گستران صنعت دماوند(بامسئولیت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14004080278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پرتوافزارلیان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10960037955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پرتوتماس نوین(سهامی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10102191725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پرتوصنعت کارمانیا(بامسئولیت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10630175763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پرچم اندیشمند پارثاوا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14005024840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پردازش تصویر کمان(سهامی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10320744300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پردازش گران صنعت مدار مجتمع سپهر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10103776971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پردازش هوشمند آرتا ویژن(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10320758123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پردازشگران نیکو ماد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10320804770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پردیس هنر راسپینا(مسئولیت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10320746813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پرسام صنعت بهداد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14003472110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پرشیا شیمی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10260570042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پرشین بنیان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10320533978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پرشین لوتوس کارا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10320662340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پرگاس خودرو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10320651821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پرگاسیران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10100858064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پرهام سلامت همراه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14005302453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پروتئین فناور پژوه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14004615167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پروتئین نو ترکیب سبحان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14004212627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پروتئین نو ترکیب طاها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14004183885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پروشات در مرکزی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10780103733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پژواک بنیان نوین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14003530364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پژواک طرح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10260639020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 افزار لیان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10960026867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 انرژی سولار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10380556764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399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 های راهبردی بهره ورگران کلید آسیا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10260556676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پژوهشگران الکترونیک خودرو کامیاب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10103161727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پژوهشی کیمیا شنگرف پارس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10103560508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پژوهشی مهندسی ارتباطات سرو نت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10260413460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پژوهشی و صنعتی طاها قالب طوس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10380314704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پژوهشی و طراحی صنعتی ایرانیان بانژ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10320717688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پژوهندگان راه توسعه فناوری پویا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10590045430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پشتیبان پرواز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10320381919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پکتوس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10101295409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پگاه آفتاب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10102024466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پگاه جهان نما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10700147722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پگاه محیط آرین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10260608156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پل ایده آل تجهیز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10320289981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پلاست چسب پیشگام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14002995580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پلاسما تک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10102738722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پلاسما فن آور امین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10103568300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پلیمر پژوهان دانش مدار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14003048710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پلیمر پیشرفته 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14003849708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پمپ گستران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10103114750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پندارکوشک ایمن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10570017867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پودر افشان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10260409023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پوشش های نانو ساختار(مسئولیت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10103067901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پوششهای محافظ توربین دوام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10320536246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پولاد آهن پاژ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10380632204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اندیشان موج آریا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10103696328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تدبیرکارآمد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14003428979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داروی فرتاک پارسیان(با مسوولیت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14004678473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رسانه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10320143320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سازان صنعت سبز آوان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14003350599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شیمی نوآوران الماس ستاره کویر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14004316437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فن آوران کوثر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10103276682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 مکانیک صاحبی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14004574250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پویاگران عصر فیدار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10320771715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پویان سیستم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10860120546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پویان قطعه خوزستان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10860860948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پویش آوا سینا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14005166261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پویش داده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10860175450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پویش داروی سینا(سهامی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10380650940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پویشگران فناوری صدرا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14003528333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پویندگان امید زرند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14003911342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پویندگان پزشکی پردیس(سهامی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10700131815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پویندگان راه سعادت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10101877281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پیام افزار پیک آسا(سهامی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10102874265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پیام آبزیان اروند(سهامی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14001905661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پیام آوران نانو فناوری فردانگر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10103302421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پیام رسمانه مانا نوید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14005127984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 ران انرژی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10102514430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پیشتاز الکترونیک میبد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14001717665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پیشتاز در تحقیق وتوسعه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10260291438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پیشتاز طب زمان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10101890985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پیشتازان ستاره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10840436249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پیشتازان علوم دریایی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14004240006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پیشتازان نوآوری در توسعه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10102832951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پیشران زمهریر آسمان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10260690090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پیشرانه سامانه پرند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10103520552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 ارم کبیر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14004210756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 بهینه پژوه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10570010010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 صنعت پارس پارت(سهامی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10102970215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 صنعت دانش فراز(مسئولیت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10630191851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 صنعت مبتکرین آرپاد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14003156971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پیشروان صنعت نامی اکسین جنوب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14004324843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پیشروان فناور کارن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14004972180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 اندیش پردیس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10720304752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 انرژی خاور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10380512948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اجرا و توسعه راهکارهای صنعتی سارنگ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14003632100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انتقال ژن(مسئولیت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10320607463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آذر زر کشت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14004055927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بذر ونهال(سهامی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10660100623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پردازش داده ها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10102793189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پژوهش حکمت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14003802283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تجارت رفیع نوین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10103503385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تحول انرژی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10590043160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توسعه پرواز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10840444980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زرین روغن(بامسئولیت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14002947783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زیست فناوری نوین شرق(سهامی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10360060484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ساخت وتولید خاوران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10360061052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فن اوری اسیا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10102600837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فن آوری هوداد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14004647407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گیتی سبز(سهامی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10260599472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نو آوران دانا(سهامی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10320815625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نیروی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14000072917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پیشگامان یاراکیش(مسئولیت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14000219767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پیک زیست فناوران کارآفرین (4564) زاهدان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14004263217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پیمان خطوط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10380425554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تاف فناور پارس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10260634707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تالی ژن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10260614180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تام افراز کارمانیا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10630189645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تام لوکوموتیو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10103384643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تامین صنعت باختر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10102718396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تامین صنعت نفت سامان انرژی(سهامی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14004482961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تامین کالای توربین ماشین خاورمیانه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10320681669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تامین نانو ساختار آویژه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10320308051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تبلور دانش چهلستون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10260664694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تجارت و فناوری سپهر گستر مشکات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10320725716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 الکترونیک راسپینا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14003453321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 الکترونیک شریف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14004801104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 آفرینان نوری پارسه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10320479980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 کشاورز سپهر الوند(مسئولیت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10820103327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 گستر آریا پردیس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14003757928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 گستر ضحا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14005244267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499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تجهیزات ابزار آزما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10103959716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تجهیزات پزشکی آریانا تشخیص ابزار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10320285010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تجهیزات صنعت دلوار افزار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10320416640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تجهیزات مراقبت های پزشکی الکترونیک برتر(سهامی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10102239263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تجیران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10100645784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 الکترونیک فطروسی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10103236038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بیست درصد برتر تولید کننده پارک علم و فناوری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 و فن آوری پژواک آرای سحر(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10101775834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 وتوسعه سلول های بنیادی وکاربردی 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14004064671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پویا راهبرد آذربایجان(سهامی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10200333283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تولیدی پایا نوین سرام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10840430642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تحقیقاتی تولیدی مهام سرام میبد(تعاونی)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14003758019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حس فرآیند گستر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10101845005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مهندسی توفیق دارو(سهامی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10101928189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میکروالکترونیک و میکرو کامپیوتر فجر ریز پرداز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10101043950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و تولیدی سیناژن(سهامی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10101478992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تحقیقاتی و مهندسی ژرف پویان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10380345713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تحلیل افزار مبتکر میراث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10320890855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تحلیلگر هدایت سامانه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14003691544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تحلیلگران آرما پویش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10570027750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تحلیلگران داده هینا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14005272370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تحلیلگران دانش پارس هراز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14004268017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تحلیلگرداده های آفتاب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10660138322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تحولات نوین یادمان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10103521213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تخفیف آرمان ایرانیان(سهامی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10320598590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تخمیر فن سما نگر(بامسئولیت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14004070649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تدبیر انرژی هیرکان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10700192000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تدبیر گستران بهینه ساز(بامسئولیت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10102096265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تدبیرگران خط آزما(سهامی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10320542456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تدبیرگران سامانه های انرژی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10102876117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تراژن ساز ویستا(با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14003785423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تراشه پرداز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10101868459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تراشه پردازان جهان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10320508721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تراشه فناور ماد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14004420905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تراشه کنکاوان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10530294596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تراشه نوین آداک(بامسئولیت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14004311340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ترنگ الوان کیمیا(سهامی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10320853315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تروند زعفران قاین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10360014111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تسنیم کیمیای سیستم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14000253527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تشخیص ژن پژوهش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14004085175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تصفیه آب و فاضلاب قندیل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10610125956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تصویرپردازان دانش فردا(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10380608341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تعاونی دانش بنیان شید ساختار پارس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10530431468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تعاونی مهندسین مشاور سروستان سازان فردا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10861358870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تقطیران کاشان(سهامی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10260108188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 ژن زیست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10102825662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 فام سازان شفا(سهامی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14004419080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تکتا خوردگی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14003972661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تکفام سازان طیف نور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14004003922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تکوین آزمایش پارسه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10780133420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تکوین پژوه مهام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10320757103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تکین ارتباط پویا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10103400070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تکین لیان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14004647692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تکین مقاوم سازی پیشرفته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10102845321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تلکا مسافت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10103132460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توان بخش طب صبا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10260582657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توان تجهیز چکاد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14004291831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توان محور آذین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10530445603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توانا الکترونیک شمال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10760393348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توپاز ژن کاوش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10320811085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توربو کمپرسور تک خاورمیانه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10320314791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توربوژ نراتور شاهرود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10480070602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توربین توان گستر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10320735005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توربین 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10100070654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توربین کمپرسور آسیا(سهامی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10187001080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توربین ماشین خاورمیانه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10102403894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توربین های گازی صنعتی خاورمیانه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10103453460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توزین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10260160893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 فیوز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10980010901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ارتباطات آتریسا(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10103892006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ارتباطات دانا فن مبین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14004074414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ارتباطات زاگرس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14000172795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ارتباطات وادی رایمندان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10320673894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افزودنی های سیمان نوژان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10103919089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الکترونیک تکتا نور(بامسئولیت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14004402566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الکترونیک فرخ مهر(سهامی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10840446583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امید پروران تبریز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10200440393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ایمن الکترونیک باختران(مسئولیت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10220177424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بین الملل راد صانع هیدج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10104039749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پروژه امیرکبیر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10780139314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تجارت الکترونیک گلستان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14004796517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حسگرسازان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10102241748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داروسازی دانش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10860241386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دانش هوادریای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10530501247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دانش و فناوری ایلیا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10320458046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دهندگان آسمان فرید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14003766902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دهندگان جوانه سبز(بامسئولیت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10720301365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دهندگان سیستم ابتکار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10260486994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راهبردی فناوران شیراز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14004108182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سامانه مانا رایکا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14004086083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سامانه های ارتباطی عمید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10400016315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شمالي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سامانه های نرم افزاری نگین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10103637809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سنجش دقیق (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10320782915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صنایع تصویربرداری پرتو نگار پرشیا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10320265351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صنایع غذایی دانشگرایان نوین دلسا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10380527120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صنایع نفت و گاز سرو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10102764298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صنایع و خدمات هواپیمائی ایرانیان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14004862934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صنعت بهامد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10260630469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صنعت سلامت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10320840930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فرآیندهای یاسان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10320896846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آوران هوا پایه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10102755315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599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آوران هیراد(سهامی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10103692018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آوری پترو پژوه پارس رایزن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10320201496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آوری ما فوق صوت(با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10320192890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آوری ماشین ابزار و اتوماسیون صدرا فن گستر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10102345942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آوری نوین پارس پیک شرق(سهامی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10360060752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 آوری همیار مهندسی تفاهم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10320829429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آبکشت آویسا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14004825409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برتر ایده پردازان سدید صنعت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10320667290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برهان آریابان متین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14004470737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حکمت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10260664530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ریز مقیاس آژینه(مسئولیت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10320733970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سوشیانت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10320861599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شمیم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10320795820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فلز پیشرو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14004782110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نیرو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10100929507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های اطلاعات و ارتباطات رویان افزار مبتکر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10320831994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های مکانیزه فراگستر آرشام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10861875484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های نوین پارسیس ایده آریان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10320723558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و ارتباطات گیلان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10720215027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 و ساخت توربوسیل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10320394175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فناوریهای پیشرفته مواد نانو ساختار نماد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10320151590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فناوریهای پیشرفته ونداد گستر نوتاش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10200394982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قوای محرکه دینا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10320465219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گر شبیه ساز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10102627296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توسعه گران نرم افزار آذربایجان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10200194994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مجازی کادوس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10720271814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موتورهای توربینی کاویان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10320765294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نیروگاهی توان گستران افق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10220150847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و صنعت تیما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14003555693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و صنعت ساعت سازی زمان نگار آریایی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10380540082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توسعه و مدیریت پروژه های نفت و گاز پترو سیال پاسارگاد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14004681131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بارزگانی بین المللی پویا غرب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10660041460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فراورده های طب سنتی نیکا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10820106391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قطعات خودرویی میلاد جویبار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10861978673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کالا وتجهیزات پزشکی معلولین پایا 2729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10200257830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مواد دارویی درسا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10101981439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تولید نهال طوبی کرمان (سهامی خاص )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10630121070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و توزیع بذرو نهاده های کشاورزی شاد کام رویش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10196003410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 وتحقیقات غذایی نان تلاش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14003517756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تولیدات ریز جلبکی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10104092243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تولیدات صنعتی ایتوک زاگرس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10187003039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اصفهان شکلات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10260292044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اصفهان مقدم(سهامی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10260303319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بهداشتی آرایشی روژین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10200242675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پرنیان ادمان آفرین خراسان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10380586340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پمپ های بزرگ و توربین آبی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10101337486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تحقیقاتی ساخته های نسوز گهر سرام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10101499935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تحقیقاتی فرم نورد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10260602716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تهران زرنخ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10101765314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توزیعی دانش بنیان کهکشان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10340106562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توزیعی صهفا صنایع هوایی وفضایی ایرانیان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10320208074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خدمات تحقیقاتی آموت امن اسپادان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10260605018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خدماتی برق کاراواپایش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10380634624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خدماتی پژوهشگران فلز کیمیا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14000182240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دانش بنیان خزر روبات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10760296553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راهبر زیست فناور البرز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14004361775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روژان آزما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10102220144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تولیدی زرین کشت قابوس (با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14003383561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زنجان برنز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10101219313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صنعتی اطلس کمپرسور کارا(سهامی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10320756383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صنعتی بازمان انرزی سپهر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14004150515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صنعتی سپهر اندیشان پایاب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10260525370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صنعتی گاز سوزان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10260027652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صنعتی مخزن فولاد رافع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10760182694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صنعتی نور روشنا نور نوین آفاق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10590014455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طب پلاستیک نوین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10480076821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ماشین آلات ساسانیان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10720232758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مهندسی کوشا فن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10101497855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نوین شیمی عرش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14003447295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و بازرگانی آلیاژهای رازین پلیمر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10103321259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و بازرگانی حایر پلاست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10102930105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و صنعتی شیر آشیان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10820049723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و مهندسی شعله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10101142903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تولیدی وتحقیقاتی صنعتی آبسار کویر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10860107961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تولیدی وشیمیایی رزپلیمر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10260082733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تیوا ایمن سیستم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10630168080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تیوا صنعت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10260644131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تیوا صنعت پاسارگاد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10780151559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جریان ساز اوکسین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10420347503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جهان سلول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10380643647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جهش الکترونیک الوند توان(مسئولیت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10820104026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جوانه پویا کیوان مهر جهانبین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14005195342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چابک صنعت تبریز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10200450725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چارگون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10101916655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چدن آرای شمال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10760208307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چشم انداز تجارت به 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14004666940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چشم انداز توسعه فناوری اطلاعات رجاء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14004904118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چکاد نوآوران عصر اطلاعات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14004341645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چند منظوره عام نوید نور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10260344565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چندمنظوره مهندسی خدماتی ایرانیان یادمان طرح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14003233636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چنگ پژمان پارسه(مسئولیت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10320637847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چهار هزار و پانصد و هفتاد و سه دانش بنیان پردیس کشاورزی منابع طبیعی زاگرس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14004019635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چوب سان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10380548529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چیتا موتور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14003290679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حامی دام البرز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14004068582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حامی سیستم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10320186020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حامی کشاورزی همسوی محیط زیست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10181502529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حجت فناور پژوه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10103631330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حساب رایان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10102454771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حسگر شیمی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10260600562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699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حفار سازه میلاد ساعی اراک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14005189278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حکمت دان زیتون مرسلین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10720298351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حیات گستر مروارید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10660177693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پزشکی دوستان نیک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10102113997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فنی ارام ازمون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10101722328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مهندسی پیشرو کنترل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10860192193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مهندسی داده نگار سنندج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10610061160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مهندسی دریائی افق آزاد قشم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14004059082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مهندسی هستار سازمند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10103120124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نیرو گاهی آهار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10380442109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هوشمند حصین همراه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14004033945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 و ماشین آلات شفا درد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10102941041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خدماتی تحقیقاتی پژوهشی مبتکران سرزمین آفتاب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10260558908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خدماتی فنی و مهندسی نصر مبتکران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10860741466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خدماتی، آموزشی و تحقیقاتی مرجعان خاتم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10102178279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خرم نیروی زاگرس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14004167081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خلا پوشان فلز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10320685147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خود پایش اندیشه سینا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14004891008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 پرشیا سافت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10660126860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پردازان ابشار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10100420604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پردازان آینده زمین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10420297056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پردازان حامی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10102573650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پردازان دوران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10320076812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پردازان مدریک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10660171231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پردازان نوین اهداف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10861019743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پردازی پیشگامان ایده نگار زاگرس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10660179526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پردازی شعله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10260477900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پردازی نیلرام مانا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10320412188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کاوان به اندیش طب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14004655355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کاوان پیشرو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10102195275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کاوان علم و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10960035081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مهندسی ایده آل(تعاونی)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10530452639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داده نگار داتیس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10530494380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 پژوه جابر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10200246500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 پژوهان پاسارگاد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14004327150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 درمان برنا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14004249952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 درمان سلفچگان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10102123311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 زیست فناور کمال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10320619533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 سازی آرامیس فارمد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10320900164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داروسازی بهداشتی دکتر جهانگیر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10861266011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داروسازی پرند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10861227145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داروسازی دکتر رجبی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10380647898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داروسازی سعادت پویا پاژ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14004302122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داروسازی طهوراطب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10660150873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داروسازی مصون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10100538961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دارویی امرتات شیمی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10320175160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دارویی به بان شیمی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10700151415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دارویی زردبند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10861684637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دام گستر پیشگام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10320656446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دانا دام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10260546540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دانا ژن پژوه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10320640070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دانا ژن پژوهان کارمانیا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10630192113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دانا کاسیان لرستان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10861308483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داناک طب زیست کام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14004553245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افزار تیام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10610120552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ابر سازندگان شاهوار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14004008820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اختر شیمی یزد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10840437560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ایده پردازان هیرکان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10700174060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ایده سازان سبز گلستان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10700184289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ایده های نو 4407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10660162086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ایسا پارس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14004055264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آبزیان کاسپین(تعاونی)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10760398074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آپا فن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10840435383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آترین زاگرس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10340109945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آتیه سازان الکترونیک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10660171115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آرامید یزد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10840439294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بسپار آمایش پارسیان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10530464878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پارت نو طرح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10700188565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پارس بافت گلستان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10700190256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پترو پژوهش اهورا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10530490673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پرتو الکترونیک پیشگام کویر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10840440894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10570014957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پروشات شمال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10760352334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پژوهندگان پیام البرز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14004297081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پویا طب گلستان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10700182496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پویا نمایان بعد هفتم یزد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10840435685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پیشگامان توسعه علم یزد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10840438139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پیشگامان توسعه گیاهان قندی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10190068502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پیشگامان رسانه و آگهی زبده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10840440189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تابش صنعت اشراق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10460131377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تحقیق و توسعه ایرانیان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10320337210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تکوین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10320288602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تمدن الکترونیک پارس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10530473035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توربین وکمپرسور سازی آراز صنعت ساری(تعاونی)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10760390841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توسعه فناوری های یادگیری کاوش محور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10320807865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تولیدی صنعتی بهین اتصال صدرا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10840429568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تولیدی و صنعتی نوین نورآرا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14000252866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تیلاری صنعت پارس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10530449227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حامیان سلامت برومند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14000142198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دانش پویان ساتیا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14003999291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دانش زای سلامت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14003920399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دانشگاه صنعتی کرمانشاه (4148)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10660152174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راوی صنعت پیشگام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10820102495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زرین طب مشرق زمین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10630182119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زیست رویش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10340110411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زیست فناوران سینا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10320573621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زیست فناوران نوین قم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10590038783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ژن و سلول ایده آل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10320335276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سیمرغ گستر طبرستان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14000061508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شوکا ایرانیان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10840440818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799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صنایع تولیدی دز پارت البرز ایرانیان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10190046229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طبرستان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10861982273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طوفان ساز (تعاونی )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10630184524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عصر نانو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10320386947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علم کاوان فردا (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10760395720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علم و صنعت هامون چهارهزاروچهارصدو چهل و دو زاهدان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10500092171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فجر قائمشهر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10960016805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فرا علم و صنعت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10840441614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فراپویان ایساتیس یزد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10840426472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فرآورده بافت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10320635320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فن آوران باران دانش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14003011516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فناوران دراک سیستم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10530472925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فناوران صنعت رباتیک یزد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10840437478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فناوری بذر استراباد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10700188789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کیمیا کاسپین مازند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14005132644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کیمیا گستر سپهر زنگان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10460130416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گل آذین رشت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10720303217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ماد ژرف کاو کاوشگر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14004079710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مبتکر صنعت ترابی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10840432473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مبتکران مهدیشهر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10980274578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مهرورزان دانش پژوه نوین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10700187619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مولد قدرت کاسپین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10980068880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نانو زیست فن آور سپنتا ناروان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14003972433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نانو ساختار آرین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10460129726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نانو نوین پلیمر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10760389879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نگین افزار پردیس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10530431760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نور پژوهان افلاک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14004727759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نوین شیار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10980022585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بنیان هرمس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10530482160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بنیان هشت هزار و پانصد و نود و یک نو آفرینان برتر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10200450404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پرتو نقش جهان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14002963322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پرداز شناختی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10660165440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پژوهان بهداد 4301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10660159263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پژوهان پسماند بهینه 4148 زاهدان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14004156354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دانش پژوهان گل گهر دارو چهار هزا چهارصدو هفتاد و نه زاهدان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10500094418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پژوهش فجر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10700098354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پی هادی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10220199989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تجهیز فرزانه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14003306553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تک انرژی سبز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10530454698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سالار ایرانیان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10320451998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سامان ارومیه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14005105128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فرازان پردا نیک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10320186583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گستران آب سارویه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14004829100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گستران خلاق مادستان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10820107388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گستران زیست غذا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14003981762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گستران صنعت حمید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14003478169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و پژوهش افرا صنعت خلیج فارس (4567)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10960037430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 و پژوهش مینوسا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10530388608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دانش‌بنیان انبوه سازی مسکن بهدیس سامان امین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10320240611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توسعه بازار صنایع خلاق برهان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10320567519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توسعه کشت و دام نواندیش البرز(سهامی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10862132070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راهکارهای مهندسی پاک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10320443300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سامانه های نوین الکترونیکی دانشگاه صنعتی مالک اشتر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14003902391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مبین دانش مخابرات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14004159756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مدیریت انرژی نوآور افق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10320211545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مهندسی توسعه پایدار دانشگاه صنعتی مالک اشتر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14003887455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و توسعه فناوری دانشگاه مالک اشتر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10320901832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دانشگاهی یکان بهین فناور دانشگاه تهران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10320358151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در پلاست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10590046013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درگاه دانش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10102785319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درنیکا صدف کوشا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14003593841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دریا موتور گلستان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14004579201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دریاپایش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10860866369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درین کاو صنعت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14003709319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دز الکترونیک جنوب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10860867507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دقیق سازان آتبین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10103997902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دنا پارس آژند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10380629867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دنا زیست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10380554971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دوار صنعت شریف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14002866863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دور کاو پایش زیمان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14004104569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دیبا انرژی پگاه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10320404380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دیجیترون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10100892447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دیده بان صنعت فلات پارس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10530486130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دیده پرداز صبا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10260402616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ذهن پویا فن آوری برتر آستانه دانش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10530438937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رابین صنعت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10530478819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راد سیس پوشش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10320436594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رازی کیمیا گهر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10740093266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رازین پلیمر راه ابریشم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10103664128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راژان پرتو پارس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10320153344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راسا صنعت هموار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14004228762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راستین کار اراک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10780058768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راک شیمی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10101221860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 حل تیزهوش برتر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10760400034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 کار سرزمین هوشمند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10103041468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راهبران فناوری نستوه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14003464711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راهبری سامانه های نوین راسن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14003948610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راهکار سازان اسپانه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10260637387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راهکارهای همراه کارینا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10104020858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راهکارهای هوشمند سانا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10840441895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راهگزین رایانه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10101520211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 صنعت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10380318600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پایش صنعت ایرانیان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10320394439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پترو تجهیز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10320511603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پژوهان ژرف اندیشان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10260613783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رشد افزار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10102168390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زیست فرآور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14003945958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سازه ایده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10102771330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 کیفیت پیشرو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10102561560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رایانش ابری آروشا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14004298880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899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رایانش ابری پیشرو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14004827610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رایکا شیمی مهر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14004082567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رایمند زیست فناور البرز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14004383212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ردیاب ایمن سپاهان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14005014470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رژیان دام دالاهو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10660168174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رس پاد بسپار آریا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10320476501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رسا اندیشان موج پرداز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10320799574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رسا پردازآ ینده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10102978679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رسا صنعت نجف اباد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10260185595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رسانه سازدانش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10102567912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رسانه گستر بنیسی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10590008440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رشد صنعت نیرو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10102939819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رشد نانو فناوران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10320289295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رشد و توسعه دانش سپهر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10320559685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رفاه صنعت دالاهو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14003055406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رنگ خورشید طلایی خزر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14003642070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رنگدانه سیرجان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10860524910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رنگین پودر غدیر قم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10320606667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رنگین شهد البرز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14003129820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 آوران سلامت آرمان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14003034731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 آوران صنعت قومس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10480090407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 آوران علوم دریا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14004327768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 آورد صنعت هزاره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10320901813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 آورد مواد آپادانا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10260673299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 نگار فردا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10103085932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رهروان سپهر اندیشه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10102407450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رهنوردان هلیای آسمان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10530493545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رهیافت های هوشمند صدری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10380665779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روشن پویش باوران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14004647975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 سازان آراد میهن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14004720505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رویان بوم دارو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10590008152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رویان پژوهش آذربایجان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10220137770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رویان پلیمر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10102025414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رویان طب قائم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10380660020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رویان مبدل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10260325115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رویان نهال محلات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10980186335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رویای عصر رایانه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10460138884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روئین پارسیان زیست فناور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14004308546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روئین گران صنعت غرب آسیا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10320267163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ریخته گری دقیق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10700148080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ریز پادتن پارسه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14003862637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ریز پردازنده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10380611451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ریز دانه صنعت کوثر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10320222180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ریز سازگان تکین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10102522637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ریز فناوری باغات پارت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10380578936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زاگرس بیو تک(با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14004097547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زانا اندیشان نوین سنه دژ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10610119406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زایش سبز طبیعت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14004564483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زر برگ تامین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14004250170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زرین ریز سامانه های الکترونیکی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10570031457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زلال سازان جلودار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14004977579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زمهریر سازان پیشتاز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14004211436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زمین پردازش پارسیس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10840431867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زمین معدن طارم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10460138597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زیست ابزار پژوهان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10320324306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اندیش ایرانیان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14004079326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اندیشان افلاک(مسئولیت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14003112950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بنیاد لبن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10200429865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پالایشگاه ریز جلبک قشم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14004277764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پایش قومس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10480134623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پلیمر ایمن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14004638933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تخمیر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10320170851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تروند آرین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10380602779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دارو دانش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10102973602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دریا پروران آناهیتا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14004784029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راه دانش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10320785031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ژن راد(مسئولیت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10320734840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سپر انسانی شیوا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14003979385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شیمی آزما رشد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10104071792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فرایند تولید پایدار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14004466869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فرآورده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10260604211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 آوران صدرا نور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10420359060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 آوران نوین گیتی ژن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14003555660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 آوری ایتاء صدرا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10320297060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 آوری ثمن کریمان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10630162810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 آوری زیست درمان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10320864893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 صنعت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10103079644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 پیشتاز واریان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14003914818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 توران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10480090601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 کوشای کویر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14003578258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 واکسن و فرآورده های زیستی فرتاک ابتکار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14003917825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 ویژن فاطر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14005037720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فناوران پردیس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14003253766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فناوران شهر آوان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14004602271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فناوران صنعت و محیط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10320858440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فناورسبز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10860988083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بافت تکثیر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10260536092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پارس پادبان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14003793766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تات پارس ژن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14004050217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تجهیز آرون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14003273862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جاوید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14003997836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حکیم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10260677425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رهاورد آرین دارو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10530518404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صدرا ملایر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14003331455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صدرای طبیعت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10480072281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کوثر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10103256985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کیانسه چهار هزار و پانصد و شصت و یک زاهدان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10500095010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فناوری ماهان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10320855735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کاوش طب نوین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14003991562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گسترش فارمد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14004127955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999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گوهر نامدار پژواک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14004321306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نوین فرآورد روزبه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14004505263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 یار وارنا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14004381508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زیستا پردازان آتیه عصر نانو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14003899369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ژرف پیمایان فاخر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14004239943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ژن اکسیر زیست دارو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14003908061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ژن زیست فن آور آنا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14004143849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ژن فناور کیو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14004167193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ژینا گستر خاوران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10400020139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شمالي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ساختمانی خدماتی سمند پروژه (سهامی عام)</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10861854203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ساختمانی و تحقیقاتی کاشانه سبز پردیس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14003641594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سازگان ارتباط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10101847649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سازه اهون پایا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14004316382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سازه گستر کیهان هگمتانه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10820075149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سازه گسترارین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10380479303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سازه های اطلاعاتی راژمان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10380402888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سازه های کامپوزیت ایستا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10320265862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ساعی مسیر ساز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10780097503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ساعیان صنعت نوین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10860067939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ساغر فن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10820103838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سافت سیستم کیش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10861577128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 انرژی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10260397594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 پژوهان سلامت محیط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14004572239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 داروی هشتم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10380496158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 سیستم مهرگان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14004691398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 صنعت پویا ناطق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10260600391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 کنترل طاها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10104063110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ارتباطات الماس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10530327671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ایمن گستر هوشمند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14004987271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پایش نور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10103901091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پرداز اریس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10320308714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پوی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10380350255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تجهیزدانش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10320859893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جراحی هوشمند پارسه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10320187337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رشد آموزه‌های جوانه‌ها سراج (مسئولیت‌محدود)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10103591600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رونق فروش رازق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14004512227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ساز دلفین آپادانا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10260550189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صنعت طاها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10320495120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سامانه گسترداده های مبنا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10590039575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نگار آتنا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14005114778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آزاد فناوری اطلاعات ایده آل آینده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10840450680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پیشرفته توچال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10102611579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پیشرفته نانو ارتباط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10320793374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دقیق نوین افراز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10380606768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فرا صوت نوید ایرانیان(مسئولیت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10200456108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کنترل دقیق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10980059395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هوشمند فرادریا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10320348390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های هوشمند کاربردی سمیع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14004426214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سامانه همراه پیچک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10320574996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سامفر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10480031282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سان نور سنا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10320444107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سانا صنعت ماندگار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14004214593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سایا ماشین تجهیز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10200403117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سایان رایان اکباتان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10820055019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سایدون صنعت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10820097270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ساینا گستر البرز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10190060197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سایه خورشید بدر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10660143658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سایه صنعت پیشرو آسیا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10320381465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سبحان پایا پند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10103789658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سبز آتیه کاوش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10380574607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سبز آرون کشت و محیط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14005033216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سبز فناوران آراد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10200376060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سبز فناوران آویژه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14005067724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سبز گستران مبتکر(مسئولیت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10240085810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سبزدارو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10860034310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سبوی دانش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14005091060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سپنتا پلیمر شریف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14003484841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سپنتا صنعت آیریک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14005131998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سپهر سیستم اندیش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10320210320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سپهر نانو منطقه آزاد چابهار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14002485773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سپهراورنگ سپنتا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10570017789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ستیغ فرا افق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10103060622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سخت افزار کندو پردازش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10195010460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سخت افزاری و نرم افزاری راه سبز چهلستون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10260470830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سدرین دارو البرز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10190052370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سرا ژن آمل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14003370000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سرامیکهای صنعتی اردکان (سهامی عام)</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10840024608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سرآمدان اندیشه آوینا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14004656508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سرگرمی های رشد آفرین چوبین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10320280681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سرو هیدرولیک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10103537403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سروش رسانه آشنا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10320790519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سروش فرا فناوری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10102735130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سروشان ایده کاوان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14003058340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سفیرسبز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10260387887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سکویا چوب اطلس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10260625469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 تک فارمد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14003907134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سلامت پخش یلدا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10200387562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سلامت تینا فرنوش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14004935832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سلامت گستران آرایان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10260563357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سلامت نیاز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14004797161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سلمان پژوهش شیراز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10530303909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سلول بافت زیست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10103912969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سلول فن آور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10320889367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سماانرژی سیستم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14000171036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سمن دودبر کبود 7097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10200414205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سنجش خودرو رایا صنعت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10320535207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سه هزار و ششصد و سی و نه ایده نگارسنه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10610115698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سهند آزمای آرمان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10200410406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سهند صنعت پارتیکان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10260624848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سوده کوه پردیس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10980290690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1099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سورن تک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10380369053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سورنا صنعت خاوران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10380430330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شمالي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سورین ماشین جاوید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10780160611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سولار کار مهر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10320734900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سولار گستر صدرای آرتاویل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10240127139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 تو متین ژن ایمن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10260578190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 زان پردازش کویر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14000262043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سیاره سبز لیو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14005157331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سیال ابزار دقیق میهن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10320609237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سیال سازه قرن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10320871895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سیالات حفاری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10102650713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سیب زیست فن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10320748606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سیستم های نهفته ایرانیان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10320143198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سیگنال صاعقه کویر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10861233471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سیلندر سازی تهران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10101645319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سیما دانش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10840427416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سیما رایان شریف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10320561395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سینا بیوسان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10320828525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سینا دژ سهند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10200413530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شاخص صنعت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10380474522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شار پرتو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10320446643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شبکه ارتباطات طلایی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10380415184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شبکه توسعه فناوری پزشکی شونیز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14003988258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شبکه حسگر مفید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14004694922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شبکه فرا پیوند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10861135082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شبکه گستر پیام آوران کویر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10360028557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شبیه سازان ایمن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10102424822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شبیه سازان پیشرفته ابراهیمی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14004070687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شتاب آرا تک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14005199156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شتاب خودرو خراسان شمالی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14003771079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شمالي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شتابگران فناوری گلستان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14004492149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اندیشه سازان سلامت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14004527585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پژوهش گستران غزال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10530511163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تولیدی معدنی درین ناب فردوس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14004850980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جهان الکترونیک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10840061749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رصد خانه کاسین لرستان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10740077013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علم و فناوری آریابد نوین(سهامی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10360058550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کولاک گستر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10860032088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گروه تجارت الکترونیک راد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10860107748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شرکت مهندسی توسعه انرژی شهر پایدار(سهامی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10320407627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شریف سازه آزما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14003830952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شریف نانو پارس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10320590160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شفا ایمن سرم دارو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14003876918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شفا پژوهان سبز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10200347832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شفا نگر نظری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10590048982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شفای فرا سودمند 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14004744886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شماران سیستم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10101499667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شهاب پرتو صنعت پارس اهواز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10420342872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شهاب ثاقب شیراز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10530227183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شیرسازان زلان شیران شاهرود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14004206548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شیرین سلامت پارتیکان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10260643865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شیرین سویا پرشیا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10103101865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شیما فیلم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10700083530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آذرجام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10102617745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پژوهش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10200152217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درمان ارسطو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14004902038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زیست فناوران سبز(سهامی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10260668738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سبز کیمیا گلستان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14003962365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کاران سبز طوبی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14004232630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 گستر محیط زیست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14004800973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شیمیایی بهداش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10100902174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شیمیائی سانلی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10260686792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شیوا پردازه مرکزی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10780066152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صافات انرژی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10840422139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صامت تک خزر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10720214425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صبا ارتباط شریف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10320706401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صبا سیستم صدرا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10103738479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صدر الکترونیک دنا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14003365657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صدرا زیست ژن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14004156490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صدرا طرح و تجهیز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14004043916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صدرا فن پرداز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10103118321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صدرا گستر هوا دریا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10103713986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صدرا ماهان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10320604777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صدور احرار شرق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10102450690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صفر یک ایده همراه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10320145998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اب وعمران ایران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10101228564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ارتباطی پایا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10101199708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ارتباطی نسیم همراه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10101787334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ارتوپدی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10380250570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الکترونیک شریف تراشه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10103728909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الکترونیک فرتاک کنترل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10460117392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بازیافت و تبدیل کهکشان سبز پاژ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10380575418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پالایش پروشات پالا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10260506386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پایا مد الکترونیک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10102142460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پترو گاز نامداران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10103171605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پویا الکترو سامان نیرو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10102920738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پیشرفته هوا خورشید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10380645347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تگرگ آروین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14000253088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تولیدات کاغذی خراسان گلریز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10380131843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تولیدی و فنی مهندسی پایش بسامد پارسا(سهامی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10380587355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دانش بنیان موعود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10530450373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صنایع رشد نیک حیات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10530514531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زیست فناوری کارا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10102928210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سامانه های راه دور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10102027002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سبزآویژماشین مهراب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10380652733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شیمی ساختمان آبادگران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10101423898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شیمیایی سبز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10260701477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شیمیایی فراپل جم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10820024000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شیمیایی و رنگسازی الوان ژیک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10380594129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شیمیائی لیا قزوین (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10861413135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1199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صبح پارلار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10200366294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فرا توسعه کیاسا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10780097410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فرسام الکترونیک هیراد کیان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14004315704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صنایع کفا اوج گیتی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10320755874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کیان ترانسفوی خراسان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10380417663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لاستیکی جاویدان کشپار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10380294548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ماشین سازی و پروفیل سنگین فولاد ماشین نکا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10760203982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متالورژی مصمم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10260399465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مهندسی مهر آسای میلاد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10195011758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میکرو موج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10101316623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نانو عایق آکسون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10320848543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نورا لایه نگار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10260686564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صنایع هوش مصنوعی سلامت سازان سهند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14004513330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صنعت آوران ویستا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10530411659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پروژه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10380436530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پژوهان آمیتیس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14005012708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تجارت الوند بسپار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10820110595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خودپیشه‌گان نوده شمال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10760396507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سامانه فردا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10102329421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نما جوان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10380542445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و فناوری هوشمند خلیج فارس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10800165486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 و معدن شایان فناوران آمیتیس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14004843858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صنعتگران علم پیشه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14005002678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تلاشگران سپهرشاهرود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10480066787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توزین الکتریک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10860201530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توسعه بسپارش نانو سلولزی کاسپین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14004002594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خزرالکتریک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10760087692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درود کلید برق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10101976044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دوده فام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10102837099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شهدزاگرس جهان بین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10680063961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کماچ چهلدختر شاهرود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14003511556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معدنی کاوا صنعت پایور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10320582420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صنعتی مهارت سمنان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10480028630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طاق شیب سامانه پرداز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10660144304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طب صنعت دقیق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10200329645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طب و صنعت رهیاب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14004106518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 ژاو صنعت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14004514647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 صنعت سازان روتابی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10660162295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انرژی سبز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10360051782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ایده پرداز هارا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10660172500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ایرسا تاواتا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10260589518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تجهیزات صنعتی پیشگام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10102354659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فن آوری های طبی متین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10200408261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فناوری گلدور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14004023839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طراحان ماشین حجازیان(سهامی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10380667580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فرآیندهای شیمیایی فراتک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10260411073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مهندسی ارتباطات بسامد آزما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10101703898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مهندسی ایده پویان ارژن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10260436632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مهندسی بیتا صنعت ریلی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10780141398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مهندسی کمال صنعت اندیشه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10102432504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مهندسی متالوژی پودر خراسان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10380235649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هوا گرد سیمرغ گوهر مهندسی امیرکبیر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14003969357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و تولید ادوات پیشرفته الکترونیک ایرانیان هیبرید شمال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10862054153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و تولیدی بهینه پردازش آرمان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10103254639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و مهندسی توان الکتریک پویش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10102873756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و مهندسی سنتام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10101373710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طراحی ومهندسی سامانه های الکترونیک آترون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10320793414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طراوت سبز ثمین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10260593838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طرح افرینان پاسارگاد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10861947227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طرح برجسته رسا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10200434490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طرح و اندیشه پترو آزما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10530509930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طرح و توسعه حصین ایمن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10320199654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طرسام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10100231246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طعم و رنگ فریر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10260690242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طعم وعطر ماگنولیا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10861344756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طلوع فناوری روز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10320619645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طنین پرداز پاسارگاد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14003847613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طهورا شفا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14004486395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طیف ارتباط جنوب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10103932062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طیف آزمون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14004393105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طیف پرداز پیشرو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10103461992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طیف پردازان سپهر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10102875710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طیف سنج پیشرو پژوهش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14004005637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طیف گستر فراز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10103813170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عایق نوین گلشن سپاهان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10861197540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عصر تجارت مجازی افرند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10460126776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عصر گویش پرداز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10102935678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علم اندیشان عمران کویر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10840445884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علم گستران صنعت آرتا جاوید آسیا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14004275330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علم و فناوری اطلاعات مکانی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10840440461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علم وتوسعه رسانا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10104081290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عمران بتن اکباتان(سهامی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10820102803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عمید رایانه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10320440399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غذا فناوران نوین فرآیند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10320894542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فاتح آسمان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10320891651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فاتح دانش سورنا پارت شیمی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10530477062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فاتک الکترونیک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10102819813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فاوا پردازان کارا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10320629975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 ژن پویش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10320721810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افرند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10101941300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تحقیق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10260336581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دما بنیان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10200390240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صنعت فرتاک پرتو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10320873878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فن طرح سهند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10200423116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مدرن پرتو نقش جهان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14004706383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موج سازان ارتباطات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10260668343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نگار تبریز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10200187764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نگرش جهان الکترونیک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10380611392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 نو زیست رسانش ایلیا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14005067627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فراپاکس شیراز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10530306842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1299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فراپردازش امن گیل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10720296725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فراپژوه پیشرو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10260419864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فراتک نوین پارسه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10530452210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فرادید توربو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14003801487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فراز آسمان توسعه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10840438732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فراز صنعت 4553 زاهدان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10500094889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فراز صنعت شریف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10103027084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فراز صنعت عایق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14004391517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فرازپایه البرز کرج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10190063092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فراسا پرواز سیمیا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14004900264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فراسامانه نوین هگمتان(مسئولیت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10820107354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فراسنج ابزار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10101822854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فراسو سپهر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10260679218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فراکوش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10260430962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فرانگر صبح صنعتی شیراز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10530511602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فراورده های زیستی پردیس رشد مهرگان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10530487067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فراورده های طبیعت دوست نیکان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14003946788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فرایند پیشرفته آینده ایرانیان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10320591600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فرآورده های پویش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10101736822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فرآورده های زیست پلیمری آتین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10102963802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فرآوری پرشیان معدن یاسمن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10320829773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فرآوری مواد معدنی سانیاتیس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10360059055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فرآیند ارقام پرداز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10102234288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فرآیند پردازش البرز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10190024631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فرآیند پردیس سینا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10103434457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فرآیند شیمی حکیم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10102215811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فرآیند نیرو پرواز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10102373049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فرهنگی تبلیغاتی حور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10100352812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فروهر فناور کوروش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14004745834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فکور پردازش چهلستون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10260614098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فلات صنعت ایده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10320205048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اوران صنعت ارتباطات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10102884046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اوری مقتدر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10100029343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آموز تجهیز آسیا (مسئولیت‌محدود)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10103086382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 آمیزه پیشرفته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10320182594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 کهکشان دانا(مسئولیت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14004588490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 گستر آراد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14004088543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البرز اندیشه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10570008110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الکترونیک و رایانه بی تا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10380629814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برتر اندیش فرسب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10320670547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تجهیزات نانو آزما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10320233206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دارویی رشد پارسیان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10103729705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روژان محقق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14004764296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شیمی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14004544294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صنعت برق کاوه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14003391296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کاشت زاگرس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10660157578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کنترل سنجش گاز شیراز</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10530431113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آوران هنر دیبا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10200428904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ارتباطات نوری امین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10320148116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اطلاعات دارینه رایانه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10320814793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پایا مواد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10260433722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زیستی رز فارمد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10102493560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زیستی طبیعت گرا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10102036521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زیستی مهرآسیا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10480034705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فراگرد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10380120512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کرد ژن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10610128340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موج خاور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10102138860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آوری نانو مهر آذین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14004756236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گستر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10260337910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 نیرو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10101337277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 پردیس نگین سمنان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10480131635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 ژرف آب فیدار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14005207924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اطلاعات و ارتباطات ستاک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10200261830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اطلاعات وستا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10103415180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امیر سپهر اطلاعات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14003989930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انرژی نو سایان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14005224044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ایده پرداز صبا(سهامی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10320871726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آینده نگر پویا پارس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14003220702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بایا مد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10320894713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پارس ماهان فرا تراشه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10190066515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پیشگام رازی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14004405535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ثریای موعود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14004713522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جراح یار شریف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14003513919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زیست سبز دریا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14004466913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سامانه های راهبردی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10320857834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سنجش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10530493258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صنعت پزشکی آدرین آبیدر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10610123439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کامپوزیت آذربایجان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14004547132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مهرگان شیمی سامان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10181505614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موج پرداز دانش پژوه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10103685035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نانو مقیاس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10102788540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فناوران هوشمند شایا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14004923650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ارتباطات سیار اشتاد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10320410630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ازدیاد برداشت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10530417903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ایده گستر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10102540406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آرامین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10260491352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پاسکال سیستم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10320423962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پردازش گستر راتا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10380598764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ثانیه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10260518986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سروش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10360047443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و ارتباطات امن مهیمن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10320209742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اطلاعات و ارتباطات پاسارگاد آریان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10103807145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انرژیهای نوین بنیان 4120 زاهدان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10500087970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ایرانیان پژوهش نصیر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10320793885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آزمایشگاهی ونداد فن گستر(مسئولیت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14003576300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آنتن های کارن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14002948580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بن یاخته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10102849796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پردازش نوین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10102864218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پیشرفته کاوشگر نیاز فردا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14003243022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خود اتکای هوشمند غرب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10200457570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دارویی درسا به ساز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10102853985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غذا و سلامت پویان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10260689704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های تک سیلیکات نوآوران فدک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10260424864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های نوین سلیمان رای آسا(بامسئولیت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10320743863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های نوین فدک(سهامی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10260448926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و ابداع نوآوران سامانه اطلس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14004329964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و مهندسی پارسان الکترونیک پیشرو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10860176432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 و مهندسی طیف زمین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10860175484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فناوریهای پیشرفته حامد(بامسئولیت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10200234708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فن‌آوران شبکه ارتباطات طبرستان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14003132303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فنآوران کیسم(سهامی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10102746666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فنون ارتباطات شبکه سیار آدنیس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14004047884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فنی مهندسی اطلاع افزار آویژه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10530488239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انتقال قدرت دانش محور تبریز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14005063701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اندیشه محور گستر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10260550987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ایده سازان پیشرو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10260613969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ایرانیان بروگرد زاگرس(سهامی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10260683688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ایرمان تک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10260603073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ایلیا ایساتیس یزد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10840444919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آلفا نیروی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10861178960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آینده سازان پردازش امن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14005093650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بسپار صنعت آبنوس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10260637919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پدید آوران مبتکر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10200399189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پژوهشگران سیستم های هوشمند سپانو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10260660496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پویندگان نیک آب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14004766585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تابان گوهر نفیس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10860046660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توسعه مدار هیرو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10320831620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رگا رسانه گستر ارک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10200377310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فرا عمران نگار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10861331782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کنترل توان نوین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10260483326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لیزر پرتو پردازش مواد تهران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14004846198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مهندسی هستی ارتباطات داده(سهامی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10320466087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صنعتی آرمینکو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10100542747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ایده پردازان وطن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10260621581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ایستا ارتباط کاوشگر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10360000453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آرتا پروژه خلیج فارس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10960036629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آرتا صنعت پیام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10320229682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باد افرا انرژی برق آسا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10240118781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پارس چاپگر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10260636177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پایا رسا الکترونیک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10260688625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فنی و مهندسی پاینده صنعت آرتا سام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10200457911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تکسازان ایده پرداز آمن(بامسئولیت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10320689140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دانش نوین هیدروژن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10260571987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دقت آزما آسیا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10103401320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رایان تحلیل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10260479253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سنا برق توان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14003405301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فن آوران فراهوا فضا(سهامی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10260597939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کامپوزیت گستر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10260650303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کاوش صنعت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10380356343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کیمیا فرآیند نقش جهان(بامسئولیت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10260572044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مکاترونیک کهکشان سخت افزار سهند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10260701540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 مهندسی نورآفرین ایده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10103118072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ومهندسی اهرام فن آوری آذرخش(سهامی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10103287770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فنی ومهندسی دانه رست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14003300372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فهم الکترونیک(سهامی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10103791260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فولاد گستر نقش جهان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10260460246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فیل آباد طلا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10260458629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قاصدک سامانه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10102011528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قائم رایانه عرش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10860032662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قرن سازبهاران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10820091729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قصر فراور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10660179661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قطعه سازی و مجموعه سازی کاویان شرق(سهامی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10380616553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 آمدان ماندگار سیستم(سهامی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10320305540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 و کسب پاینده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14004108009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کارا پالایه(بامسئولیت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10260396502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کارا پویان اعصاب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10200452425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کارا صنعت تدبیر پایا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10380558810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کارافن پرداز مبتکر مانا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10320279972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کاربرد پلیمر زرین گلستان(سهامی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14000158257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کارخانجات آریا دیزل پارت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10100264276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کارخانجات تولیدی لامپ بسیارکم مصرف بهنور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10840056884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کارسازان فرا داده ایرانیان(سهامی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10103162464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کارن افزار نوید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14005148323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کارنو ایده آل آرمان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10103905169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کاسپین هوا دریا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14004564450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کاشفان پویای تات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10420341001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کامپوزیت اسیا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10102477277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کامپیوکو اینتر کیش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10861549700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کامیار الکترونیک راهکار سامانه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10660176669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کانی پلاست شیلر(سهامی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14004206227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کانی صنعت شاهوار(سهامی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14003034011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ابزار پزشکی کیا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10200422246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الکترونیک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10260623885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انرژی پاسارگاد(سهامی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10260647780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راه اندیشه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10103796928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فرایند شیمی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10320649273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گران راز دانش(سهامی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14004014966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مکانیزه فن آور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10102918458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 نیرو سپاهان(سهامی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10260410959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کاوش هوشمند کارا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10610125046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کاوشگران آمیزه های برتر(بامسئولیت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10320377700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کاوشگران طبیعت پاک(بامسئولیت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10720276346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کاوشگران طلای سیاه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10860944782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کاوشگران فناور زنده رود(سهامی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14003325230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کاوه ربات صنعت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14003733925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کبری سامانه(سهامی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10840439898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کرانگین(سهامی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10100226738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کرمان تابلو(سهامی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10630065967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کسب و کارهای نوپای خاور زمین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10320895178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کشاورز یاران دانش گستر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14004742996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1499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کشت بافت گیاهان داروئی آسیا(بامسئولیت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10183003704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کشت بافت گیاهی هیرکان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14004404057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کشت و صنعت و داروسازی گیاه اسانس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10700074007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کشت و صنعت و فرآوری گیاهان دارویی 4613 مکران طب ایرانشهر (تعاونی )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10880003305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کشت و کار گستر نوژان خراسان شمالی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10400022392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شمالي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کشت وصنعت رعنا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10101375917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کشت وصنعت سالم فراور باختر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10660178977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کلر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10200105825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پژوهان پارت محور(سهامی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10380545997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سیستم خاورمیانه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10103601546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فرایند امیر کبیر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10320328008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فرآیند پاسارگاد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10102766480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گسترکهربا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10610108069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ماشین سرو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14004020057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کنترل نرم افزارسوشیانس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10660143677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کهربا صنعت اسپادان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14004270048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کوپا پژوهش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10102029441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کوثر فرآیند ایلیا(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10320126795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کوره های القایی دماوند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10101495849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کوشا فن آوران پارت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10861901145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شمالي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کومشیان پارت پیشرفته(با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10320620850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کویر سبز یگانه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14003113168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 ژن طب صدرا(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10320380673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 شیمی پردیس(سهامی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14004644934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بلور کویر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10480136186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پاک باستان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14003072780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توربو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10103976079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زیست رشد دام گستر ایرانیان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14004905687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ژن آزما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10320596072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فناور فردای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14004781503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کیان نانو نوآور شمال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14004683017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کیش سایان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10103398204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کیفیت تولید تکاپو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10102253535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کیفیت گستر هوپاد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14004205794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ایده پرداز آذربایجان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10200431220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بومی سازان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14004966763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پژوه درسا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10320870160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پژوهان جندی شاپور(سهامی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10420357394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پژوهان مرند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14000202519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پژوهش ماهان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10570031286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تراوا تک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14003718137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دانش الوند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10590028565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زیست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10103456424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شیمی زنگان کوثر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10320516232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فرآور بوعلی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14004786468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فناوران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10320777404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فناورنوین هوشمند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14003747280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کنکاش جندی شاپور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10420336453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گران صنعت امیر کبیر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10980190275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گران موعود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10570015660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 ویژن نیکان(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10320825600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کیمیاگران انرژی ارک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14004182510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کیمیاگران سرزمین رایانه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10260370998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کیمیاگران علم و صنعت رویان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14003993740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گازهای صنعتی دلوار افزار(سهامی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10102343594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گام الکترونیک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10101179236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گام آبی فردا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10102480408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گدازان فلز کاویان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14004376170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گراف سازه شفق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10720303027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گرما چوب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14004249290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 ه صنعتی اندیشه نیروی سپهر جنوب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10420356205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پارسیان هوشمند یگانه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10320883887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پیشگامان صنایع هما تک فتح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14004592578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تحقیقات خدمات مخابراتی کاوشکام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10102875382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توسعه داروهای گیاهی پارس ایمن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10103349844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توسعه سیستم سانای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10260553196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توسعه کسب و کار ارزش آفرین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14004801862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تولیدی جلوه گران آسمان طوفان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10240106386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تولیدی ژیوان زیست فناوری روژه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14004564099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تولیدی صنعتی سازان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10860204152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داده ورز پیوند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10260487830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راهبرد بیان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10103450754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ارکان ساختار نوین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10102784677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ایمن زلزله سدید(مسئولیت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10320484202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پاکیان کویر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10260237358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سامان پژوه دریان(بامسئولیت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10320334237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سپاهان دلتای کویر(سهامی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10260599113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فولاد کاران جم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10420332031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کندر صنعت پارتیان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10380493759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صنعتی و تولیدی فاران فن آریا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10320234114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فنی مهندسی توسعه صنایع هوشمند همیار اول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14004171344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کارخانه های تولیدی نورد آلومینیوم (سهامی عام)</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10100577370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ماشین سازی آذر پیشران ماشین تبریز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10200371524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مشاوران پارسین سلامت گستر هزاره سوم(سهامی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14004246282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مکاترونیک آریا گستر(سهامی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14001969113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مهندسی رایان پژوهان کندو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10260620367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گروه مهندسین آنیسا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10840430165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گرین دام سیمرغ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10740086207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گز سکه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10260264460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گستران صنایع نوین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10101418729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پردازش های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14004049702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تجهیز دقیق کیان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14004496430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خدمات ایمنی و آتش نشانی نگهبان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10100879142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دانش سوین(مسئولیت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14003867403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فناوری خوارزمی(سهامی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10320894519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فناوری موج سپهران(بامسئولیت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10320766850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گسترش نانو فناوری زاگرس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14004848890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گسیل پرتو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14004413878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گل اکسیر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10380658739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گل پونه صفاهان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10260629059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1599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گل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10100931371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گل سهند خسرو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10200009345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گل کوه بنیا لود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10380416950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گواراب سازان دشت سبز(سهامی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10590035607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گوهر خرد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10530492257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گوهر فرآیند خلیج فارس(سهامی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10260679387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گیاه بافت غرب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10820020954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گیاه دارو ماداکتو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10740089822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گیاهان داروئی اندیشه سلامت سبلان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10240130745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گیاهان سبز زندگی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10101908439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گیتی افروز تابان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10320408096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گیتی پترو جی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10260645415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گیل زان انرژی پایدار(سهامی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10320286691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گیل نانو ژن زیست فناور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14004053809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گیلان میکا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10101127246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لابراتوارهای داروهای گیاهی طبیعت زنده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10101750412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لابراتورهای داروسازی ارس بازار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10760138551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لارین گام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10861913819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لاک طلایی خراسان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10380286769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لاوان تابلو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10860567814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لجور هیدرولیک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10780071682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لرزه بدل کار(بامسئولیت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10660178656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لرزه نفت کاو پارس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14000166585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ماتریس تحلیل‌گران سیستم‌های پیچیده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10103208853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مارال الکترونیک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10660137813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مازند الکتریک ماهان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14004477320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 سازی خشکبار صنعت تبریز کار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14004800030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ماشین سازی صنعت فردای آمارد (با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14003710845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 سازی گاز کربنیک شهرکرد(سهامی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10340059430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 سازی منگان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10101013543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 صنعت مهر البرز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10103156482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 گچ فوق سبک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10590048959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 های اداری بعثت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10101144130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ماشینهای هوشمند هزاره سوم پاسارگاد آریان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14004854737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مان نیک طراحان سروش(سهامی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10320629483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مانا پلیمر آرمان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10380640912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مانا ژن یاخته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14004142736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ماهان انرژی معراج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10320445511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ماهان تجهیز اصفهان(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10260681308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ماهان صنعت توس آروین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10380655945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مایا اسلیم آریا(با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10320127188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مایا زیست فرآیند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10320833164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مجتمع جهان زرکاوان کرمانشاه(سهامی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10660171489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مجتمع داروئی تریتا داروی هزاره سوم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10460124681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مجتمع دانش بنیان کشت صنعت خرمان(تعاونی)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10861267221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لرستان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مجتمع صنعتی فورتکس رایانه(سهامی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10860993176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مجتمع طیور آریا شمال(سهامی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10720251100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مجتمع فناوری مبتکران رویای هوشمند مجازی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14004916834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مجریان ارتباطات فاران صدرا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14004265432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محاب صنعت ساختمان(بامسئولیت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10590012565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محاسبات سریع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10260661955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محافظان بهبود آب(با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10102047147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محور آزمای فارس(سهامی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10530187813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محیط پالایش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10780149435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محیط پایش کوثر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10260649841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 زیست سامانه پیشرو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10320684091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مدار آفرینان صنعت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10980118033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مدارگسترش فن اوری اطلاعات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10102358589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مدرن اندیشان ساعی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10260459708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مدرن صنعت کارآفرین(سهامی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10780158555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پروژه های توربین ارکان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10320833850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پروژه های صنعتی ابدال(سهامی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10101958237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پندار فناور ایده گستر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10220165618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تدارکات وساخت توس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10102633244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توسعه برهان مبین(سهامی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10104012285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روشمند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10103887574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مدیریت فناوران دنا نفیس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10320302362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مرکز تحقیقات صنایع انفورماتیک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10101326136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مرکز تحقیقات و نوآوری صنایع خودرو سایپا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10101443110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مزد یسنا سام نوش دارو(سهامی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10380588016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مزرعه دانش آرتین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10320642997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مشاوران ایده پاک اطلس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10200402627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مشاوران صنعت نرم افزاری اعوان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10102801786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مشاوره وطراحی،تولیدونصب ماشین آلات صنعتی افرا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10103051589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مشاورین بهبود روش ها و سامانه های مبنا(سهامی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10102505757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مشاورین گسترش الکترونیک ایما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10102373997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مشهد صدرا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10380451140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مصون زیست فراورده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14004656605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معجون سینای کاشان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14004474540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معکوس صنعت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10530492029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معین زیست آریا(سهامی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10260654535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مغناطیس دانش پژوه کاشان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14000290858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مغناطیس صنعت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10260535792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مکاترونیک زاگرس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10860049100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مکاترونیک ژاو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10380456753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مکاترونیک سرای اکسین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10420359381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مکان پرداز رایمند(با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10320337337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مکانیک سنگ نفت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10320786144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مکمل های غذایی و دارویی سولدوز شافا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14003516088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غربي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مگا موج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10320347517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منشور سیمین(بامسئولیت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10101567157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منشور فن آوری فردا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10380601330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 فناور ظریف دیدگانی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14003966981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مهادصنعت شرق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10102410805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مهار مکاترونیک هوشمند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10660160411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مهر آزمون اردبیل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10240129107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مهر کشاورزی اکسیر فرآوران سبلان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10240131936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اردبيل</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 الکترونیک پندار پژوه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10101886608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ابزار حرکت هوشمند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14004975942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احیا گران سلامت ماندگار(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10320674764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1699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ارتباط پیشرو فن پویا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10103399944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ارتباطات پیام مشرق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10260327096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ارتباطی پیام پرداز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10260329240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اریاشیمی رسا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10102622156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الکترونیک و کامپیوتر به پژوه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10260306778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ایمن مهان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10320162616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آدان نیک افزار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14004750469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آرمان مواد صبا(سهامی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10260673704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آریو انرژی وندا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10320650586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آسیا وات(سهامی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10102072925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آسین فولاد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10103022873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آلکان صنعت آذربایجان(سهامی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14002870560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باربد پردازان باران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14003422745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بارز کلید کرمان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10630166740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بازرگانی کاوش الکترونیک ماد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10320545216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بدر سیستم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10101353920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برق والکترونیک قشم ولتاژ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10861501781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بسپار گستر آریا(سهامی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10103767150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بهین سامانه فردا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10101689213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بهینه ایران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10101606495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پارت سازه ساینار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10320894640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پارسیان طب زمان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10103971245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پایا سیل تک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10260692624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پترو پارس صنعت هیوا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10260680062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پدید آوران نرم افزار آپادانا(سهامی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10260571822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پردیسان رایانه سیستم(سهامی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10260321466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پرشین تجهیز نیوساد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10320160234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پزشکی صبا تجهیز سبلان(مسئولیت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10320755494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پزشکی کاوشگران طب خوارزمی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10260575218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پزشکی نواندیشان نخبه محور فارس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10530431020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پژوهشی تجهیزات سازان پیشتاز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10101579888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پلیمر آسمان مهر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10320582756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پویا صنعت مدار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10102837293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پویا فناوران انرژی قومس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10480132879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پیشگام صنعت غدیر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10102830166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پیماعمران نیرو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10102355080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تجهیزات برق بهین تجربه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10102821580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تحقیق و توسعه ارتباطات صمیم رایانه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10102037746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تردد راهنما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10860570637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تعمیرات هواپیمایی فارس کوه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10102418971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تواتر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10260379354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توان پژوهان فناور پاسارگاد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10320779220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توانا مکاترونیک پویا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10820107772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توربو پایا انرژی نفت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10320519366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توسعه ادوات پویا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10320775611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توسعه اندیش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10104035940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توسعه آب محیط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10320561207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توسعه ساخت قائم شاهرود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10980024120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توسعه سازان امید یکتا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14004147156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توسعه فناوری اطلاعات برتر آرتیمان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10590036363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مهندسی توسعه گران الکترونیک رخش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10190067495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جلوه صنعت(بامسئولیت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10100041174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خدماتی تولیدی کشاورزی دانش بنیان  تمیشه(سهامی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10700175840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درخشان صنعت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10860117460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رای دانا آفرین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10102366066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رسا طنین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10103046861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رسا موج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10102188560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رستافن ارتباط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10101917198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زرین سامانه شرق(سهامی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10860213671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زمین رایانه آریا برنا(بامسئولیت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10103613498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زیست فناوران نجم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10103518365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زیستی آروکو فرآیند سازان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10190064129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سازگان ارتباط پویا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10260055523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سازگان گستر(مسئولیت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10101424451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سامانه های پشتیبان تصمیم تاک بن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10260579509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سانیار بهره ور آریانا(سهامی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14003062524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سپهر صدری تهران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10101803520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ستراک طرح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10260457841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سریر خورشید اصفهان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10260692639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سطح سوین پلاسما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10260556374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سگال پردازش پارت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10103725851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سلامت یار حکیم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10260693060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سنجش کوشا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10101729742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سیستم های ناظر فرزان(سهامی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10101765654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شاهراه فناوری قرن(سهامی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10840108480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شتاب سامان پیوند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10102588551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صدر آزمای سپاهان(بامسئولیت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10260442194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صنایع ارتباط و فن آوری اطلاعات رایان الکترونیک فردا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10102852644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صنعت آراز مازیار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10320824312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صنعت دقیق تیکا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10320243667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صنعت و دانش رهپویان افلاک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10320701217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طب تجهیز پایا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14000258600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طراحان نفتون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10102783448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طرح و ساخت دامون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10320899849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طلوع گستر زیست فناور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14004578876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فر آذر آب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10102658797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فرهیختگان حامی علم و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14005143105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فروهر تیسفون(سهامی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14004306295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فرینه فناور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10102628069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فلات قاره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10860126390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 اوری فرا دانش خزر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10720214955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 آروین شریف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10320357400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 آور پویا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10260519894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فناوران ایده پرداز سپهر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10260648500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فناوران رهنما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10260641980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فناورپتروآریا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10102561810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فناوری ذرات احسان تک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10320812827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فناوری موج پردازش نیکسو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10320524839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کاشفان نیل فام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10260578570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کاوش اندیشان سپهر(بامسئولیت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10102013646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1799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کاوندیش سیستم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10101582449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کنترل نیروی تکاپو(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10980282074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کویر خودرو(سهامی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10862092943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گسترش سامانه امن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10102898671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گویان افزار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10101704295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ماشین های دوار خاور طوس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10380551774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مبتکران دانش آتین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10720308167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مبتکران ماندانا پلیمر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10200393720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مبنا نیرو محرکه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10102132391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محققان یاسین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10102715000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محیا پرداز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10860041383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مشاور تحقیقات بهین آب زنده رود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10260402523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مشاور عصرفن آوری دانش(سهامی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10102535195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مهندسی مشاور فناور انرژی دانا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14003834407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مشکین حلقه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10101473132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مشهد تدبیر(با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10380270978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مهر آریس توانا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10320159808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مهر کبودان دیلم (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10720291471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مواد کاران جاهد نوآور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10861767939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موج پرداز بصیر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10103293090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موج پردازان البرز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10103920334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نرم افزار رایورز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10101208337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نرم افزار رهرو سیستم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10380554080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نرم افزار سازان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10260400156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نوآوران تک ساز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10101331423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نوین کنترل دقیق ربات پارس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10320509416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هوشمند پارس زعیم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10320662242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هوشمند حسگر پیشرو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10260586441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پژوهشی امواج آبی شیراز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10530255829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ساخت بویلر و تجهیزات مپنا(سهامی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10100575568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ساخت بیتابرین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10103927670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ساخت توربو کمپرسور البرز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14004390024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ساخت توربین مپنا توگا(سهامی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10101949043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ساخت چمان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10101478006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ساخت ژنراتور مپنا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10100252284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و طراحی همپا انرژی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10530363053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 یکتا کار اعتماد شمال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10980098183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رسانش انرژی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10102253953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اب اندیشان آذر(سهامی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10200181661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آیسان دیسمان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10660157048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زمین آب پی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10530235473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سطوح پلیمری ایده پژوهان پارک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10320817739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طرح و توسعه نیرو گستر صنعت برق پارسیان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14004689221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علوم و فناوری نانو مواد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10861158825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کاوشگران بهره وری و مدیریت ناب پویای پارس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10320757686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مبنا شهر پرسیس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14004257104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میرآب صنعت راستین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14004605314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 هم اندیشان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10102482321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مهندسین مشاورسبز آب اروند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10860794480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مواد ترکیبی نوید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10320567878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مواد ساخت آزما ویستا(سهامی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14003752845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موج  نما افق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10104080325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موج بتن نوین اسپادانا(سهامی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14000026065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موج پردازان سپهر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10260587710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موج پژوه آزما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10102768916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موج پژوهان کهربا مغناطیس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14004713881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موج فناوری هوشمند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10103515402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آفرین رسانه ماندگار</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10320837100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بالی مکران جنوب منطقه ای آزاد چابهار</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14004365215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بنیان دانش پژوهان</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10100535901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پرتو دانش آسمان</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10320445393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پرورش تفکر خلاق</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10320564189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پژوهشی سامانه های انرژی فکور</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10320269695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پویا نما کفشدوزک</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10320765110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تحقیقاتی و آموزشی نور (توان)</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10100464610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توسعه علوم وفنون حیات</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10320224450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شمیم اشراق اندیشه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10590047280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علم و فناوری یوتاب هوشینه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14003955739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فن آوریهای الگوی زیستی امید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10320690322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گروه پژوهشی انتقال سامانه های زیست مولکولی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10320490203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موسسه نارین ایده پاسارگاد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10320808530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میعاد فن پویا صنعت (سهامی خاص)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10530429515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میم دارو(سهامی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10861941825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ناب اندیش صنعت اعصار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10420334787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نام آوران به کوش ویستا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10780148508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نام آوران سلامت پایدار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14004563824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ناموران پژوهش و توسعه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10103694174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آبکار ایساتیس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10840440058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بسپار آیتک(بامسئولیت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10320410454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بسپار فکور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10320500933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بیست درصد برتر شرکت های نوپای پارک علم و فناوری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بلوک آذر فر گلپا(تعاونی)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14003369684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پارس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10260516794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پژوهان راگا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14004039444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پلاست جلفا 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14003846893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پویان منسوج زاگرس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10840427872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تارپاک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10260572652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دارو پژوهان پردیس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10320604437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دانش کاسپین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10570020130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قزوين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زیست آرایه(مسئولیت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10320708855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زیست فناور اکسیر(سهامی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10320869826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زیست محیط ایمن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14004984323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ساختار مهر آسا(سهامی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10260685865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سیستم پارس(بامسئولیت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10103342113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شرق ابزار طوس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14000065271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شیمی سبز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10720303747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شیمی موید نوین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14005003892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شیمی یاخته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14003929004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صنعت رفسنجان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14004403888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صنعت گستر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10460128326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فراز سپاهان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10260643924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1899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فن آوری رادین(سهامی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14004461980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فناوران خاور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10320811144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فناوران داروئی الوند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10320679199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فناوری الماس سیاه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14003731748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کیمیای کویر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10840422561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گستر کاوه(بامسئولیت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14004090861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گسترافق پارسیان(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14004126399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ماد مهارت شیمی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14004984834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مبتکر سیمرغ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14004858823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مبنا ایران(با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10320777856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نانو واحد صنعت پرشیا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10260565817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نبض افزار رایان اندیش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10320728586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نبض آزما الکترونیک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14004221713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نبید داروی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10104030964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نخبگان صنعت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10530416444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نرم افزار و سخت افزار ایران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10101169723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نرم افزاری امن پرداز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10102781714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نرم افزاری ترز رایان افزار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10862138038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نساجی فرخ سپهر کاشان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10260237191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نستوه صنعت پارسیان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10320863075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قم</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نسل اندیش سبز نما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10104019870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نسیم ستاره پرشین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10530449489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نسیم کار ورزی ایرانیان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10860934336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نشا کاشت زاگرس(سهامی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10660180026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نصب نیروی ایران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10101301605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نصیر موج گسترش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10102190914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نفت آزما پژوه (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14003352571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نفس یار طب(سهامی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14004580455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نقش رنگ پایا پوشش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10320433549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نکو پژوهش اروند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14004265388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نگار آفرین باراجین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14005150014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نگارین صنعت آسیا(بامسئولیت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10102274058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نگرش رایانه پویا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10101915732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نگین بذر پارس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10861945740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نگین بذر دانش(سهامی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10260689738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نما نو سیستم آذر هوش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14004401639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نمایه پرتو آشا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14004840572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نهال گستر چهارمحال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10340102592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چهارمحال وبختيارئ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نهال گستر رویان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10104090431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نهالستان گهربار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14004329565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نهامین پردازان آسیا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10380400210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ایده اندیشان ماشین سازی حسینی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10320680064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آوران امن اندیش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14005188336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آوران دارویی کیمیا(سهامی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10320392188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آوران فن آوازه(سهامی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10320845857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آوران کیمیا کاوش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10103949517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پژوهان فلزات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10320888858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 تک فار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10320600467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نوا تیس طب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14003916750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نوا کامکار ماندگار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14004527473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ارتباطات امید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10102629999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ازن سازان پاسارگاد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10320673706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زیست بنیان آویسا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14004475708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شهولی خوزستان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14003307043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صنعت سیلک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14003785081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مدبر صنعت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10860239000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نانو کیمیا پژوه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10840429042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نگین ارژن(مسئولیت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10320367155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هزاره دانش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10960025997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بوشهر</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هفتواد جوان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14003989040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نوآوران هوش ابزار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10610115738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نوآوری زیستی گویا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10103280721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1392/09/30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نور صنعت فردوس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10102804468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نور گستران پویا اندیشان راه ابریشم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10260694134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نورا موج شریف(سهامی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10320326118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1393/05/18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نورسان انرژی آریا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10320802763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1393/09/15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نویان پژوهان زیست دارو(سهامی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14004532304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نوید زیست فناوری طبیعت و سلامت(بامسئولیت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14004323010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ابتکار سهند(سهامی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10200434622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اندیشان پارسیان کویرکارمانیا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10630190392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1969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اندیشان تابان کوثر(سهامی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10860005870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پارسیان پاژند هما(سهامی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10380562877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پردازان تدبیر آسایش(با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14004000628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1393/06/25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پرور نیکان جم(تعاونی)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14003357878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پژوهشگران بهداشت آینده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14004091940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1393/07/22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نوین حرکت پارس 4571  زاهدان (تعاونی)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10500095039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حسگر سهند تبریز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14004864896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داروی زیست فن آور هراز(با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14003904000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سیستم بازده گستر(با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14004697716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صنعت نپنی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14004727647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سمنان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1979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طیف پرتو گستر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10103250601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نوین فناوران سبز درکا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14003145919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نیان الکترونیک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10862039106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نیرو پردازش اسپینر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10260694626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نیرو محرکان فدک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14004962829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نیرونمادخراسان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10380254920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نیک اندیشه آفرینان میهن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10200388637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نیک تابان صبا(بامسئولیت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10780155362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نیک سرام رازی(سهامی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10260594634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نیکان اکسیر باختر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10660171208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كرمانشاه</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1989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نیکان صنعت سهیل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10195007968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نیکان طب کیمیا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10320256738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نیمه هادی سینا(سهامی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10102751759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هادی نور ابتکار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10320214888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هخامنش موتور آریا(بامسئولیت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14004172140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هدایت دقیق سامانه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10103575982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هرمز زیست آنزیم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10800171420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هرمزگان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هزار زیره ماهان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14004728122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هزاره سوم علوم ملل(مسئولیت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10197000014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هسته فن آور نصیر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10320901087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1999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هستی آریا شیمی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10320263193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هشت هزار و ششصد و نه آذر کیمیا خاتم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10200440769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هفت سنگ ماهان رسانه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10103962218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 افزایی فناوری های همگرا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10320713120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هما صنعت اکباتان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10862027887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همانند ساز بافت کیش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10861558265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1392/09/02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هماون انرژی اسپادانا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14004790740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11- انرژی های نو</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همایش مهرایان پایتخت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10320423485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همراه افزار مزرعه فردا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14004898140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1394/08/09</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همراه پوشش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10101639092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12- تجهیزات و مواد پیشرفته نفت، گاز، پالایش و پتروشیمی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2009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همراه نرم افزار ایده پردازان آموزش(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14002566830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همکاران رایا ویر اندیش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10320155044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1393/02/06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همکاران سامانه های ارتبا طی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10102702854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همکاران سیستم(سهامی عام)</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10101212701</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صنعتی</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همگر طوس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10380242125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1393/09/03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همیان فن(سهامی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10101325553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هوا فناور پارس(سهامی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10320687075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هوافضائی درنا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10101189190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هورمزددارو مهربان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10630174933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كرمان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2019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 مصنوعی دانش بنیان سینا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10320817116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هوشمان پویش ناب(بامسئولیت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14003105847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هوشمند افزار کارپیرا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14005093553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گيلان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پرداز آیریک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10260672357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پرداز سینا فراز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14004097644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درب زارانگیا چهارهزاروپانصدوهشتادودوزاهدان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14004041042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1394/02/05</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سيستان وبلوچستان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سازان جهان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10320808087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1393/10/06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سازان سیستم نوین فارس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10530513389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فارس</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سازان شرق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10380403967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رضوئ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سازی یکپارچه انرژی مهیا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14004166836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 سامانگان قدر هدی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10200451249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1393/08/10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10- هوافضا (پرنده ها، ماهواره ها، موشكها)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آذربايجان شرقي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2029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هوشمندسازان بیسیم غرب(سهامی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10820089950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همدان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هوشمندکاران عصر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10760375336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مازندران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هوشمندنمایه افراز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10102509518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03- اپتیک و فوتونیک (مواد، قطعات و سامانه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هوشیار فن کردستان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10610110047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كردستان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هوم ایمن زیست فناور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14004125588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هیدرو صنعت پایا (بامسئولیت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14003631040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هیوا فن آوران اسپادانا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14000274584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واپایش بهره برداری کیفیت برق ویونا امیر کبیر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14004384990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واپایش توان سبز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10460139598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زنجان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واپایش صنعت گلستان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10700187638</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گلستان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2039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واریان دارو پژوه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10104021070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1393/01/23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واکسن فناور پارس(مسئولیت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10320606234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1393/03/31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01- فناوری زیستی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البرز</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واکنش صنعت پارت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10260655589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والافراز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10101662446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وایا نانو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10320484504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1394/04/13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02- فناوري نانو (محصولات و  مواد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وب پردازان نوین پارسی جو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10840439786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1393/06/17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وب سامان کویر یزد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10840423864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يزد</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 xml:space="preserve">وثوق عمید گستران (مسئولیت محدود) </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10420336230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ورزا رام پارس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10780143940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1394/03/23</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مركزئ</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ورکان تمیز سازه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14003803742</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1393/04/24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2049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وندا راد سامانه(بامسئولیت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10320680974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1393/11/18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ویدا پرداز پارس(بامسئولیت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10360063380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خراسان جنوبي</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ویرا افزار آدان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14004121829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1393/10/27</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ویرا تجارت بکر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10320624816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1394/05/10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07- تجهیزات پیشرفته ساخت، تولید و آزمایشگاهی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2053</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ویرا تک شریف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10320485106</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1393/06/02</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2054</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ویرا فن آوران شمس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14004782329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2055</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ویژن فن افزار ویرا (موسسه)</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14004765020</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1394/07/11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2056</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ویستا ژن آنزیم (با 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14003533709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1393/04/14</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09- وسایل ، ملزومات و تجهیزات پزشکی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2057</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یار نیکان صالح (تعاونی)</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10103218974</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1392/11/20</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2058</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یاس دارو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10101903907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08- داروهای پیشرفته</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2059</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یاسین پژوه پارسیان ابتکار(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10260703859</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04- مواد پيشرفته (فلزات، كامپوزيتها، سراميكها، پليمرها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اصفهان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2060</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یافتار پژوهان پیشتاز رایانش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10320862133</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دانش بنیان نوپا</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2061</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یاور سارنیا (سهامی خاص)</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10860929657</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1394/05/31</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13- محصولات پیشرفته سایر حوزه ها</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r w:rsidR="00471DAC" w:rsidRPr="00471DAC" w:rsidTr="00471DAC">
        <w:trPr>
          <w:trHeight w:val="288"/>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2062</w:t>
            </w:r>
          </w:p>
        </w:tc>
        <w:tc>
          <w:tcPr>
            <w:tcW w:w="585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یکتابهینه توان (بامسئولیت محدود)</w:t>
            </w: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10102322045</w:t>
            </w:r>
          </w:p>
        </w:tc>
        <w:tc>
          <w:tcPr>
            <w:tcW w:w="1173"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1393/07/08</w:t>
            </w:r>
          </w:p>
        </w:tc>
        <w:tc>
          <w:tcPr>
            <w:tcW w:w="3588" w:type="dxa"/>
            <w:tcBorders>
              <w:top w:val="nil"/>
              <w:left w:val="single" w:sz="4" w:space="0" w:color="auto"/>
              <w:bottom w:val="single" w:sz="4"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4"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 xml:space="preserve">05- سخت افزار های رایانه ای، برق قدرت ، الکتزونیک، کنترل و مخابرات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تهران</w:t>
            </w:r>
          </w:p>
        </w:tc>
      </w:tr>
      <w:tr w:rsidR="00471DAC" w:rsidRPr="00471DAC" w:rsidTr="00471DAC">
        <w:trPr>
          <w:trHeight w:val="300"/>
        </w:trPr>
        <w:tc>
          <w:tcPr>
            <w:tcW w:w="400" w:type="dxa"/>
            <w:tcBorders>
              <w:top w:val="nil"/>
              <w:left w:val="nil"/>
              <w:bottom w:val="nil"/>
              <w:right w:val="nil"/>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tl/>
              </w:rPr>
            </w:pPr>
          </w:p>
        </w:tc>
        <w:tc>
          <w:tcPr>
            <w:tcW w:w="639" w:type="dxa"/>
            <w:tcBorders>
              <w:top w:val="nil"/>
              <w:left w:val="single" w:sz="8" w:space="0" w:color="auto"/>
              <w:bottom w:val="single" w:sz="8" w:space="0" w:color="auto"/>
              <w:right w:val="single" w:sz="4" w:space="0" w:color="auto"/>
            </w:tcBorders>
            <w:shd w:val="clear" w:color="auto" w:fill="auto"/>
            <w:noWrap/>
            <w:vAlign w:val="center"/>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2063</w:t>
            </w:r>
          </w:p>
        </w:tc>
        <w:tc>
          <w:tcPr>
            <w:tcW w:w="5858" w:type="dxa"/>
            <w:tcBorders>
              <w:top w:val="nil"/>
              <w:left w:val="single" w:sz="4" w:space="0" w:color="auto"/>
              <w:bottom w:val="single" w:sz="8" w:space="0" w:color="auto"/>
              <w:right w:val="single" w:sz="4" w:space="0" w:color="auto"/>
            </w:tcBorders>
            <w:shd w:val="clear" w:color="auto" w:fill="auto"/>
            <w:noWrap/>
            <w:vAlign w:val="bottom"/>
            <w:hideMark/>
          </w:tcPr>
          <w:p w:rsidR="00471DAC" w:rsidRPr="00471DAC" w:rsidRDefault="00471DAC" w:rsidP="00471DAC">
            <w:pPr>
              <w:bidi/>
              <w:spacing w:after="0" w:line="240" w:lineRule="auto"/>
              <w:rPr>
                <w:rFonts w:ascii="B Zar" w:eastAsia="Times New Roman" w:hAnsi="B Zar" w:cs="Calibri"/>
                <w:sz w:val="20"/>
                <w:szCs w:val="20"/>
              </w:rPr>
            </w:pPr>
            <w:r w:rsidRPr="00471DAC">
              <w:rPr>
                <w:rFonts w:ascii="B Zar" w:eastAsia="Times New Roman" w:hAnsi="B Zar" w:cs="Calibri"/>
                <w:sz w:val="20"/>
                <w:szCs w:val="20"/>
                <w:rtl/>
              </w:rPr>
              <w:t>یکتاپردازان ویرا سرای جنوب (سهامی خاص)</w:t>
            </w:r>
          </w:p>
        </w:tc>
        <w:tc>
          <w:tcPr>
            <w:tcW w:w="1334" w:type="dxa"/>
            <w:tcBorders>
              <w:top w:val="nil"/>
              <w:left w:val="single" w:sz="4" w:space="0" w:color="auto"/>
              <w:bottom w:val="single" w:sz="8"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Pr>
              <w:t>10860851317</w:t>
            </w:r>
          </w:p>
        </w:tc>
        <w:tc>
          <w:tcPr>
            <w:tcW w:w="1173" w:type="dxa"/>
            <w:tcBorders>
              <w:top w:val="nil"/>
              <w:left w:val="single" w:sz="4" w:space="0" w:color="auto"/>
              <w:bottom w:val="single" w:sz="8" w:space="0" w:color="auto"/>
              <w:right w:val="single" w:sz="4" w:space="0" w:color="auto"/>
            </w:tcBorders>
            <w:shd w:val="clear" w:color="auto" w:fill="auto"/>
            <w:noWrap/>
            <w:vAlign w:val="bottom"/>
            <w:hideMark/>
          </w:tcPr>
          <w:p w:rsidR="00471DAC" w:rsidRPr="00471DAC" w:rsidRDefault="00471DAC" w:rsidP="00471DAC">
            <w:pPr>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Pr>
              <w:t>1393/12/16</w:t>
            </w:r>
          </w:p>
        </w:tc>
        <w:tc>
          <w:tcPr>
            <w:tcW w:w="3588" w:type="dxa"/>
            <w:tcBorders>
              <w:top w:val="nil"/>
              <w:left w:val="single" w:sz="4" w:space="0" w:color="auto"/>
              <w:bottom w:val="single" w:sz="8" w:space="0" w:color="auto"/>
              <w:right w:val="single" w:sz="4" w:space="0" w:color="auto"/>
            </w:tcBorders>
            <w:shd w:val="clear" w:color="auto" w:fill="auto"/>
            <w:noWrap/>
            <w:vAlign w:val="bottom"/>
            <w:hideMark/>
          </w:tcPr>
          <w:p w:rsidR="00471DAC" w:rsidRPr="00471DAC" w:rsidRDefault="00471DAC" w:rsidP="00471DAC">
            <w:pPr>
              <w:bidi/>
              <w:spacing w:after="0" w:line="240" w:lineRule="auto"/>
              <w:jc w:val="center"/>
              <w:rPr>
                <w:rFonts w:ascii="B Zar" w:eastAsia="Times New Roman" w:hAnsi="B Zar" w:cs="Calibri"/>
                <w:sz w:val="20"/>
                <w:szCs w:val="20"/>
              </w:rPr>
            </w:pPr>
            <w:r w:rsidRPr="00471DAC">
              <w:rPr>
                <w:rFonts w:ascii="B Zar" w:eastAsia="Times New Roman" w:hAnsi="B Zar" w:cs="Calibri"/>
                <w:sz w:val="20"/>
                <w:szCs w:val="20"/>
                <w:rtl/>
              </w:rPr>
              <w:t>تولید کننده کالا و خدمت دانش بنیان</w:t>
            </w:r>
          </w:p>
        </w:tc>
        <w:tc>
          <w:tcPr>
            <w:tcW w:w="4766" w:type="dxa"/>
            <w:tcBorders>
              <w:top w:val="nil"/>
              <w:left w:val="single" w:sz="4" w:space="0" w:color="auto"/>
              <w:bottom w:val="single" w:sz="8" w:space="0" w:color="auto"/>
              <w:right w:val="single" w:sz="4"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06- فناوري اطلاعات وارتباطات و نرم افزارهای کامپیوتری</w:t>
            </w:r>
          </w:p>
        </w:tc>
        <w:tc>
          <w:tcPr>
            <w:tcW w:w="1350" w:type="dxa"/>
            <w:tcBorders>
              <w:top w:val="nil"/>
              <w:left w:val="single" w:sz="4" w:space="0" w:color="auto"/>
              <w:bottom w:val="single" w:sz="8" w:space="0" w:color="auto"/>
              <w:right w:val="single" w:sz="8" w:space="0" w:color="auto"/>
            </w:tcBorders>
            <w:shd w:val="clear" w:color="auto" w:fill="auto"/>
            <w:noWrap/>
            <w:vAlign w:val="center"/>
            <w:hideMark/>
          </w:tcPr>
          <w:p w:rsidR="00471DAC" w:rsidRPr="00471DAC" w:rsidRDefault="00471DAC" w:rsidP="00471DAC">
            <w:pPr>
              <w:bidi/>
              <w:spacing w:after="0" w:line="240" w:lineRule="auto"/>
              <w:jc w:val="center"/>
              <w:rPr>
                <w:rFonts w:ascii="B Zar" w:eastAsia="Times New Roman" w:hAnsi="B Zar" w:cs="Calibri"/>
                <w:sz w:val="20"/>
                <w:szCs w:val="20"/>
                <w:rtl/>
              </w:rPr>
            </w:pPr>
            <w:r w:rsidRPr="00471DAC">
              <w:rPr>
                <w:rFonts w:ascii="B Zar" w:eastAsia="Times New Roman" w:hAnsi="B Zar" w:cs="Calibri"/>
                <w:sz w:val="20"/>
                <w:szCs w:val="20"/>
                <w:rtl/>
              </w:rPr>
              <w:t>خوزستان</w:t>
            </w:r>
          </w:p>
        </w:tc>
      </w:tr>
    </w:tbl>
    <w:p w:rsidR="00471DAC" w:rsidRPr="00726502" w:rsidRDefault="00471DAC"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p>
    <w:p w:rsidR="00A70165" w:rsidRPr="00726502" w:rsidRDefault="00A70165" w:rsidP="00A70165">
      <w:pPr>
        <w:spacing w:before="100" w:beforeAutospacing="1" w:after="100" w:afterAutospacing="1" w:line="240" w:lineRule="auto"/>
        <w:ind w:left="4410"/>
        <w:jc w:val="right"/>
        <w:rPr>
          <w:rFonts w:ascii="Times New Roman" w:eastAsia="Times New Roman" w:hAnsi="Times New Roman" w:cs="B Nazanin"/>
          <w:b/>
          <w:bCs/>
          <w:sz w:val="32"/>
          <w:szCs w:val="32"/>
          <w:rtl/>
        </w:rPr>
      </w:pPr>
    </w:p>
    <w:p w:rsidR="00A70165" w:rsidRPr="00726502"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p>
    <w:p w:rsidR="00A70165" w:rsidRPr="00726502" w:rsidRDefault="00A70165" w:rsidP="00A70165">
      <w:pPr>
        <w:spacing w:before="100" w:beforeAutospacing="1" w:after="100" w:afterAutospacing="1" w:line="240" w:lineRule="auto"/>
        <w:ind w:left="360"/>
        <w:jc w:val="right"/>
        <w:rPr>
          <w:rFonts w:ascii="Times New Roman" w:eastAsia="Times New Roman" w:hAnsi="Times New Roman" w:cs="B Nazanin"/>
          <w:b/>
          <w:bCs/>
          <w:sz w:val="32"/>
          <w:szCs w:val="32"/>
          <w:rtl/>
        </w:rPr>
      </w:pPr>
    </w:p>
    <w:p w:rsidR="00A70165" w:rsidRPr="00A70165" w:rsidRDefault="00A70165" w:rsidP="00A70165">
      <w:pPr>
        <w:pStyle w:val="ListParagraph"/>
        <w:bidi/>
        <w:spacing w:before="100" w:beforeAutospacing="1" w:after="100" w:afterAutospacing="1" w:line="240" w:lineRule="auto"/>
        <w:jc w:val="both"/>
        <w:rPr>
          <w:rFonts w:ascii="Times New Roman" w:eastAsia="Times New Roman" w:hAnsi="Times New Roman" w:cs="B Nazanin"/>
          <w:b/>
          <w:bCs/>
          <w:sz w:val="32"/>
          <w:szCs w:val="32"/>
        </w:rPr>
      </w:pPr>
    </w:p>
    <w:p w:rsidR="00A70165" w:rsidRPr="00726502" w:rsidRDefault="00A70165" w:rsidP="00A70165">
      <w:pPr>
        <w:bidi/>
        <w:spacing w:before="100" w:beforeAutospacing="1" w:after="100" w:afterAutospacing="1" w:line="240" w:lineRule="auto"/>
        <w:jc w:val="both"/>
        <w:rPr>
          <w:rFonts w:ascii="Times New Roman" w:eastAsia="Times New Roman" w:hAnsi="Times New Roman" w:cs="B Nazanin"/>
          <w:b/>
          <w:bCs/>
          <w:sz w:val="32"/>
          <w:szCs w:val="32"/>
        </w:rPr>
      </w:pPr>
    </w:p>
    <w:p w:rsidR="00A70165" w:rsidRPr="00A70165" w:rsidRDefault="00A70165" w:rsidP="00A70165">
      <w:pPr>
        <w:jc w:val="right"/>
        <w:rPr>
          <w:rFonts w:cs="B Nazanin"/>
          <w:b/>
          <w:bCs/>
          <w:sz w:val="32"/>
          <w:szCs w:val="32"/>
        </w:rPr>
      </w:pPr>
    </w:p>
    <w:sectPr w:rsidR="00A70165" w:rsidRPr="00A701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FB1"/>
    <w:multiLevelType w:val="multilevel"/>
    <w:tmpl w:val="1382CA22"/>
    <w:lvl w:ilvl="0">
      <w:start w:val="1"/>
      <w:numFmt w:val="bullet"/>
      <w:lvlText w:val=""/>
      <w:lvlJc w:val="left"/>
      <w:pPr>
        <w:tabs>
          <w:tab w:val="num" w:pos="4770"/>
        </w:tabs>
        <w:ind w:left="4770" w:hanging="360"/>
      </w:pPr>
      <w:rPr>
        <w:rFonts w:ascii="Symbol" w:hAnsi="Symbol" w:hint="default"/>
        <w:sz w:val="20"/>
      </w:rPr>
    </w:lvl>
    <w:lvl w:ilvl="1" w:tentative="1">
      <w:start w:val="1"/>
      <w:numFmt w:val="bullet"/>
      <w:lvlText w:val="o"/>
      <w:lvlJc w:val="left"/>
      <w:pPr>
        <w:tabs>
          <w:tab w:val="num" w:pos="5490"/>
        </w:tabs>
        <w:ind w:left="5490" w:hanging="360"/>
      </w:pPr>
      <w:rPr>
        <w:rFonts w:ascii="Courier New" w:hAnsi="Courier New" w:hint="default"/>
        <w:sz w:val="20"/>
      </w:rPr>
    </w:lvl>
    <w:lvl w:ilvl="2" w:tentative="1">
      <w:start w:val="1"/>
      <w:numFmt w:val="bullet"/>
      <w:lvlText w:val=""/>
      <w:lvlJc w:val="left"/>
      <w:pPr>
        <w:tabs>
          <w:tab w:val="num" w:pos="6210"/>
        </w:tabs>
        <w:ind w:left="6210" w:hanging="360"/>
      </w:pPr>
      <w:rPr>
        <w:rFonts w:ascii="Wingdings" w:hAnsi="Wingdings" w:hint="default"/>
        <w:sz w:val="20"/>
      </w:rPr>
    </w:lvl>
    <w:lvl w:ilvl="3" w:tentative="1">
      <w:start w:val="1"/>
      <w:numFmt w:val="bullet"/>
      <w:lvlText w:val=""/>
      <w:lvlJc w:val="left"/>
      <w:pPr>
        <w:tabs>
          <w:tab w:val="num" w:pos="6930"/>
        </w:tabs>
        <w:ind w:left="6930" w:hanging="360"/>
      </w:pPr>
      <w:rPr>
        <w:rFonts w:ascii="Wingdings" w:hAnsi="Wingdings" w:hint="default"/>
        <w:sz w:val="20"/>
      </w:rPr>
    </w:lvl>
    <w:lvl w:ilvl="4" w:tentative="1">
      <w:start w:val="1"/>
      <w:numFmt w:val="bullet"/>
      <w:lvlText w:val=""/>
      <w:lvlJc w:val="left"/>
      <w:pPr>
        <w:tabs>
          <w:tab w:val="num" w:pos="7650"/>
        </w:tabs>
        <w:ind w:left="7650" w:hanging="360"/>
      </w:pPr>
      <w:rPr>
        <w:rFonts w:ascii="Wingdings" w:hAnsi="Wingdings" w:hint="default"/>
        <w:sz w:val="20"/>
      </w:rPr>
    </w:lvl>
    <w:lvl w:ilvl="5" w:tentative="1">
      <w:start w:val="1"/>
      <w:numFmt w:val="bullet"/>
      <w:lvlText w:val=""/>
      <w:lvlJc w:val="left"/>
      <w:pPr>
        <w:tabs>
          <w:tab w:val="num" w:pos="8370"/>
        </w:tabs>
        <w:ind w:left="8370" w:hanging="360"/>
      </w:pPr>
      <w:rPr>
        <w:rFonts w:ascii="Wingdings" w:hAnsi="Wingdings" w:hint="default"/>
        <w:sz w:val="20"/>
      </w:rPr>
    </w:lvl>
    <w:lvl w:ilvl="6" w:tentative="1">
      <w:start w:val="1"/>
      <w:numFmt w:val="bullet"/>
      <w:lvlText w:val=""/>
      <w:lvlJc w:val="left"/>
      <w:pPr>
        <w:tabs>
          <w:tab w:val="num" w:pos="9090"/>
        </w:tabs>
        <w:ind w:left="9090" w:hanging="360"/>
      </w:pPr>
      <w:rPr>
        <w:rFonts w:ascii="Wingdings" w:hAnsi="Wingdings" w:hint="default"/>
        <w:sz w:val="20"/>
      </w:rPr>
    </w:lvl>
    <w:lvl w:ilvl="7" w:tentative="1">
      <w:start w:val="1"/>
      <w:numFmt w:val="bullet"/>
      <w:lvlText w:val=""/>
      <w:lvlJc w:val="left"/>
      <w:pPr>
        <w:tabs>
          <w:tab w:val="num" w:pos="9810"/>
        </w:tabs>
        <w:ind w:left="9810" w:hanging="360"/>
      </w:pPr>
      <w:rPr>
        <w:rFonts w:ascii="Wingdings" w:hAnsi="Wingdings" w:hint="default"/>
        <w:sz w:val="20"/>
      </w:rPr>
    </w:lvl>
    <w:lvl w:ilvl="8" w:tentative="1">
      <w:start w:val="1"/>
      <w:numFmt w:val="bullet"/>
      <w:lvlText w:val=""/>
      <w:lvlJc w:val="left"/>
      <w:pPr>
        <w:tabs>
          <w:tab w:val="num" w:pos="10530"/>
        </w:tabs>
        <w:ind w:left="10530" w:hanging="360"/>
      </w:pPr>
      <w:rPr>
        <w:rFonts w:ascii="Wingdings" w:hAnsi="Wingdings" w:hint="default"/>
        <w:sz w:val="20"/>
      </w:rPr>
    </w:lvl>
  </w:abstractNum>
  <w:abstractNum w:abstractNumId="1" w15:restartNumberingAfterBreak="0">
    <w:nsid w:val="0377208F"/>
    <w:multiLevelType w:val="multilevel"/>
    <w:tmpl w:val="79841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5359"/>
    <w:multiLevelType w:val="multilevel"/>
    <w:tmpl w:val="716E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E2EE1"/>
    <w:multiLevelType w:val="multilevel"/>
    <w:tmpl w:val="4C642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93A6F"/>
    <w:multiLevelType w:val="multilevel"/>
    <w:tmpl w:val="F644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5201A2"/>
    <w:multiLevelType w:val="multilevel"/>
    <w:tmpl w:val="BDC6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4B594B"/>
    <w:multiLevelType w:val="multilevel"/>
    <w:tmpl w:val="D236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4D7345"/>
    <w:multiLevelType w:val="multilevel"/>
    <w:tmpl w:val="C5BA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E524EC"/>
    <w:multiLevelType w:val="multilevel"/>
    <w:tmpl w:val="6A40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03CED"/>
    <w:multiLevelType w:val="multilevel"/>
    <w:tmpl w:val="311C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A3267D"/>
    <w:multiLevelType w:val="multilevel"/>
    <w:tmpl w:val="927C1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6"/>
  </w:num>
  <w:num w:numId="4">
    <w:abstractNumId w:val="0"/>
  </w:num>
  <w:num w:numId="5">
    <w:abstractNumId w:val="2"/>
  </w:num>
  <w:num w:numId="6">
    <w:abstractNumId w:val="5"/>
  </w:num>
  <w:num w:numId="7">
    <w:abstractNumId w:val="1"/>
  </w:num>
  <w:num w:numId="8">
    <w:abstractNumId w:val="7"/>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OzMDSwtDS3BGFzJR2l4NTi4sz8PJACw1oAY4nNfywAAAA="/>
  </w:docVars>
  <w:rsids>
    <w:rsidRoot w:val="00A70165"/>
    <w:rsid w:val="00471DAC"/>
    <w:rsid w:val="004C5426"/>
    <w:rsid w:val="009D1D85"/>
    <w:rsid w:val="00A70165"/>
    <w:rsid w:val="00CF73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A02F3C-C735-4F9B-823E-94BADD51E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0165"/>
    <w:pPr>
      <w:ind w:left="720"/>
      <w:contextualSpacing/>
    </w:pPr>
  </w:style>
  <w:style w:type="paragraph" w:styleId="NormalWeb">
    <w:name w:val="Normal (Web)"/>
    <w:basedOn w:val="Normal"/>
    <w:uiPriority w:val="99"/>
    <w:semiHidden/>
    <w:unhideWhenUsed/>
    <w:rsid w:val="00A701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70165"/>
    <w:rPr>
      <w:color w:val="0000FF"/>
      <w:u w:val="single"/>
    </w:rPr>
  </w:style>
  <w:style w:type="character" w:styleId="FollowedHyperlink">
    <w:name w:val="FollowedHyperlink"/>
    <w:basedOn w:val="DefaultParagraphFont"/>
    <w:uiPriority w:val="99"/>
    <w:semiHidden/>
    <w:unhideWhenUsed/>
    <w:rsid w:val="00471DAC"/>
    <w:rPr>
      <w:color w:val="800080"/>
      <w:u w:val="single"/>
    </w:rPr>
  </w:style>
  <w:style w:type="paragraph" w:customStyle="1" w:styleId="msonormal0">
    <w:name w:val="msonormal"/>
    <w:basedOn w:val="Normal"/>
    <w:rsid w:val="00471D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471D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B Zar" w:eastAsia="Times New Roman" w:hAnsi="B Zar" w:cs="Times New Roman"/>
      <w:sz w:val="20"/>
      <w:szCs w:val="20"/>
    </w:rPr>
  </w:style>
  <w:style w:type="paragraph" w:customStyle="1" w:styleId="xl71">
    <w:name w:val="xl71"/>
    <w:basedOn w:val="Normal"/>
    <w:rsid w:val="00471D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sz w:val="20"/>
      <w:szCs w:val="20"/>
    </w:rPr>
  </w:style>
  <w:style w:type="paragraph" w:customStyle="1" w:styleId="xl72">
    <w:name w:val="xl72"/>
    <w:basedOn w:val="Normal"/>
    <w:rsid w:val="00471D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 Zar" w:eastAsia="Times New Roman" w:hAnsi="B Zar" w:cs="Times New Roman"/>
      <w:sz w:val="20"/>
      <w:szCs w:val="20"/>
    </w:rPr>
  </w:style>
  <w:style w:type="paragraph" w:customStyle="1" w:styleId="xl73">
    <w:name w:val="xl73"/>
    <w:basedOn w:val="Normal"/>
    <w:rsid w:val="00471DA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sz w:val="20"/>
      <w:szCs w:val="20"/>
    </w:rPr>
  </w:style>
  <w:style w:type="paragraph" w:customStyle="1" w:styleId="xl74">
    <w:name w:val="xl74"/>
    <w:basedOn w:val="Normal"/>
    <w:rsid w:val="00471D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B Zar" w:eastAsia="Times New Roman" w:hAnsi="B Zar" w:cs="Times New Roman"/>
      <w:sz w:val="20"/>
      <w:szCs w:val="20"/>
    </w:rPr>
  </w:style>
  <w:style w:type="paragraph" w:customStyle="1" w:styleId="xl75">
    <w:name w:val="xl75"/>
    <w:basedOn w:val="Normal"/>
    <w:rsid w:val="00471D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B Zar" w:eastAsia="Times New Roman" w:hAnsi="B Zar" w:cs="Times New Roman"/>
      <w:sz w:val="20"/>
      <w:szCs w:val="20"/>
    </w:rPr>
  </w:style>
  <w:style w:type="paragraph" w:customStyle="1" w:styleId="xl76">
    <w:name w:val="xl76"/>
    <w:basedOn w:val="Normal"/>
    <w:rsid w:val="00471D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sz w:val="20"/>
      <w:szCs w:val="20"/>
    </w:rPr>
  </w:style>
  <w:style w:type="paragraph" w:customStyle="1" w:styleId="xl77">
    <w:name w:val="xl77"/>
    <w:basedOn w:val="Normal"/>
    <w:rsid w:val="00471D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sz w:val="20"/>
      <w:szCs w:val="20"/>
    </w:rPr>
  </w:style>
  <w:style w:type="paragraph" w:customStyle="1" w:styleId="xl78">
    <w:name w:val="xl78"/>
    <w:basedOn w:val="Normal"/>
    <w:rsid w:val="00471DAC"/>
    <w:pPr>
      <w:pBdr>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79">
    <w:name w:val="xl79"/>
    <w:basedOn w:val="Normal"/>
    <w:rsid w:val="00471D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80">
    <w:name w:val="xl80"/>
    <w:basedOn w:val="Normal"/>
    <w:rsid w:val="00471D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B Zar" w:eastAsia="Times New Roman" w:hAnsi="B Zar" w:cs="Times New Roman"/>
      <w:sz w:val="24"/>
      <w:szCs w:val="24"/>
    </w:rPr>
  </w:style>
  <w:style w:type="paragraph" w:customStyle="1" w:styleId="xl81">
    <w:name w:val="xl81"/>
    <w:basedOn w:val="Normal"/>
    <w:rsid w:val="00471D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B Zar" w:eastAsia="Times New Roman" w:hAnsi="B Zar" w:cs="Times New Roman"/>
      <w:b/>
      <w:bCs/>
      <w:sz w:val="20"/>
      <w:szCs w:val="20"/>
    </w:rPr>
  </w:style>
  <w:style w:type="paragraph" w:customStyle="1" w:styleId="xl82">
    <w:name w:val="xl82"/>
    <w:basedOn w:val="Normal"/>
    <w:rsid w:val="00471DAC"/>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B Zar" w:eastAsia="Times New Roman" w:hAnsi="B Zar" w:cs="Times New Roman"/>
      <w:b/>
      <w:bCs/>
      <w:sz w:val="20"/>
      <w:szCs w:val="20"/>
    </w:rPr>
  </w:style>
  <w:style w:type="paragraph" w:customStyle="1" w:styleId="xl83">
    <w:name w:val="xl83"/>
    <w:basedOn w:val="Normal"/>
    <w:rsid w:val="00471DAC"/>
    <w:pPr>
      <w:spacing w:before="100" w:beforeAutospacing="1" w:after="100" w:afterAutospacing="1" w:line="240" w:lineRule="auto"/>
    </w:pPr>
    <w:rPr>
      <w:rFonts w:ascii="B Zar" w:eastAsia="Times New Roman" w:hAnsi="B Zar" w:cs="Times New Roman"/>
      <w:sz w:val="24"/>
      <w:szCs w:val="24"/>
    </w:rPr>
  </w:style>
  <w:style w:type="paragraph" w:customStyle="1" w:styleId="xl84">
    <w:name w:val="xl84"/>
    <w:basedOn w:val="Normal"/>
    <w:rsid w:val="00471D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B Zar" w:eastAsia="Times New Roman" w:hAnsi="B Zar" w:cs="Times New Roman"/>
      <w:sz w:val="20"/>
      <w:szCs w:val="20"/>
    </w:rPr>
  </w:style>
  <w:style w:type="paragraph" w:customStyle="1" w:styleId="xl85">
    <w:name w:val="xl85"/>
    <w:basedOn w:val="Normal"/>
    <w:rsid w:val="00471D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B Zar" w:eastAsia="Times New Roman" w:hAnsi="B Zar" w:cs="Times New Roman"/>
      <w:sz w:val="20"/>
      <w:szCs w:val="20"/>
    </w:rPr>
  </w:style>
  <w:style w:type="paragraph" w:customStyle="1" w:styleId="xl86">
    <w:name w:val="xl86"/>
    <w:basedOn w:val="Normal"/>
    <w:rsid w:val="00471D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87">
    <w:name w:val="xl87"/>
    <w:basedOn w:val="Normal"/>
    <w:rsid w:val="00471D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88">
    <w:name w:val="xl88"/>
    <w:basedOn w:val="Normal"/>
    <w:rsid w:val="00471DA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89">
    <w:name w:val="xl89"/>
    <w:basedOn w:val="Normal"/>
    <w:rsid w:val="00471D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90">
    <w:name w:val="xl90"/>
    <w:basedOn w:val="Normal"/>
    <w:rsid w:val="00471D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b/>
      <w:bCs/>
      <w:sz w:val="24"/>
      <w:szCs w:val="24"/>
    </w:rPr>
  </w:style>
  <w:style w:type="paragraph" w:customStyle="1" w:styleId="xl91">
    <w:name w:val="xl91"/>
    <w:basedOn w:val="Normal"/>
    <w:rsid w:val="00471D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B Zar" w:eastAsia="Times New Roman" w:hAnsi="B Zar"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148656">
      <w:bodyDiv w:val="1"/>
      <w:marLeft w:val="0"/>
      <w:marRight w:val="0"/>
      <w:marTop w:val="0"/>
      <w:marBottom w:val="0"/>
      <w:divBdr>
        <w:top w:val="none" w:sz="0" w:space="0" w:color="auto"/>
        <w:left w:val="none" w:sz="0" w:space="0" w:color="auto"/>
        <w:bottom w:val="none" w:sz="0" w:space="0" w:color="auto"/>
        <w:right w:val="none" w:sz="0" w:space="0" w:color="auto"/>
      </w:divBdr>
    </w:div>
    <w:div w:id="1022049518">
      <w:bodyDiv w:val="1"/>
      <w:marLeft w:val="0"/>
      <w:marRight w:val="0"/>
      <w:marTop w:val="0"/>
      <w:marBottom w:val="0"/>
      <w:divBdr>
        <w:top w:val="none" w:sz="0" w:space="0" w:color="auto"/>
        <w:left w:val="none" w:sz="0" w:space="0" w:color="auto"/>
        <w:bottom w:val="none" w:sz="0" w:space="0" w:color="auto"/>
        <w:right w:val="none" w:sz="0" w:space="0" w:color="auto"/>
      </w:divBdr>
    </w:div>
    <w:div w:id="174525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lenc.i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70</Pages>
  <Words>44566</Words>
  <Characters>254032</Characters>
  <Application>Microsoft Office Word</Application>
  <DocSecurity>0</DocSecurity>
  <Lines>2116</Lines>
  <Paragraphs>596</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298002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razieh mokari</dc:creator>
  <cp:keywords/>
  <dc:description/>
  <cp:lastModifiedBy>Windows User</cp:lastModifiedBy>
  <cp:revision>3</cp:revision>
  <dcterms:created xsi:type="dcterms:W3CDTF">2020-01-25T11:44:00Z</dcterms:created>
  <dcterms:modified xsi:type="dcterms:W3CDTF">2020-02-20T14:12:00Z</dcterms:modified>
</cp:coreProperties>
</file>